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Головной удостоверяющий центр Минцифры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файл установки КриптоПро CSP. Откроется стартовое окно мастера установки КриптоПро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КриптоПро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КриптоПро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КриптоПро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Отображается окно процесса установки КриптоПро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успешной установки криптопровайдера отобразится диалог «КриптоПро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КриптоПро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Запустите КриптоПро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КриптоПро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настройки криптопровайдера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КриптоПро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Включите в разделе «Клиент» следующие чекбоксы: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КриптоПро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«КриптоПро ЭЦП browser plug-in»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«КриптоПро ЭЦП Browser plug-in»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«КриптоПро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КриптоПро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6.4. Найдите в списке и включите расширение КриптоПро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Добавление доверенных узлов в КриптоПро ЭЦП browser plug-in</w:t>
      </w:r>
      <w:bookmarkEnd w:id="10"/>
      <w:bookmarkEnd w:id="11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«*.cer»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«КриптоПро»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Открыть приложение «КриптоПро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Включите чекбокс «Подключаться к сайтам, использующим шифрование по ГОСТ. Требуется КриптоПро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3"/>
    </w:p>
    <w:p w14:paraId="213E0EF6" w14:textId="01305B1B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88112C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74pt">
            <v:imagedata r:id="rId54" o:title="1"/>
          </v:shape>
        </w:pict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88112C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10pt;height:286.5pt">
            <v:imagedata r:id="rId55" o:title="2"/>
          </v:shape>
        </w:pict>
      </w:r>
    </w:p>
    <w:p w14:paraId="58BA6F3F" w14:textId="53D09E8B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3BD9">
        <w:rPr>
          <w:rFonts w:ascii="Times New Roman" w:hAnsi="Times New Roman" w:cs="Times New Roman"/>
          <w:i/>
          <w:sz w:val="28"/>
          <w:szCs w:val="28"/>
        </w:rPr>
        <w:t>Рисунок 35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88112C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5pt;height:237.5pt">
            <v:imagedata r:id="rId56" o:title="3"/>
          </v:shape>
        </w:pict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88112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5pt;height:281pt">
            <v:imagedata r:id="rId57" o:title="4"/>
          </v:shape>
        </w:pict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lastRenderedPageBreak/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88112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88112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0CF639F9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224E9F" w:rsidRDefault="00224E9F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224E9F" w:rsidRDefault="00224E9F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224E9F" w:rsidRDefault="00224E9F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224E9F" w:rsidRDefault="00224E9F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224E9F" w:rsidRDefault="00224E9F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12C">
          <w:rPr>
            <w:noProof/>
          </w:rPr>
          <w:t>27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4.jpe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e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jpeg"/><Relationship Id="rId62" Type="http://schemas.openxmlformats.org/officeDocument/2006/relationships/image" Target="media/image49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1730392-471D-4C7E-B16C-D076A176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Зимин Вадим Сергеевич</cp:lastModifiedBy>
  <cp:revision>2</cp:revision>
  <cp:lastPrinted>2023-06-29T10:00:00Z</cp:lastPrinted>
  <dcterms:created xsi:type="dcterms:W3CDTF">2023-06-29T11:13:00Z</dcterms:created>
  <dcterms:modified xsi:type="dcterms:W3CDTF">2023-06-29T11:13:00Z</dcterms:modified>
</cp:coreProperties>
</file>