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FAC" w:rsidRPr="000A0E1C" w:rsidRDefault="00984BD4" w:rsidP="000A0E1C">
      <w:pPr>
        <w:widowControl w:val="0"/>
        <w:autoSpaceDE w:val="0"/>
        <w:autoSpaceDN w:val="0"/>
        <w:adjustRightInd w:val="0"/>
        <w:spacing w:after="0" w:line="240" w:lineRule="auto"/>
        <w:ind w:left="124" w:right="121"/>
        <w:jc w:val="center"/>
        <w:rPr>
          <w:rFonts w:ascii="Arial" w:hAnsi="Arial" w:cs="Arial"/>
          <w:b/>
          <w:color w:val="FF0000"/>
          <w:sz w:val="32"/>
          <w:szCs w:val="32"/>
        </w:rPr>
      </w:pPr>
      <w:r>
        <w:rPr>
          <w:rFonts w:ascii="Arial" w:hAnsi="Arial" w:cs="Arial"/>
          <w:b/>
          <w:color w:val="FF0000"/>
          <w:sz w:val="32"/>
          <w:szCs w:val="32"/>
        </w:rPr>
        <w:t>Образец</w:t>
      </w: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0"/>
        <w:gridCol w:w="976"/>
        <w:gridCol w:w="917"/>
        <w:gridCol w:w="401"/>
        <w:gridCol w:w="287"/>
        <w:gridCol w:w="287"/>
        <w:gridCol w:w="485"/>
        <w:gridCol w:w="604"/>
        <w:gridCol w:w="344"/>
        <w:gridCol w:w="573"/>
        <w:gridCol w:w="767"/>
        <w:gridCol w:w="165"/>
        <w:gridCol w:w="329"/>
        <w:gridCol w:w="172"/>
        <w:gridCol w:w="189"/>
        <w:gridCol w:w="149"/>
        <w:gridCol w:w="956"/>
        <w:gridCol w:w="312"/>
        <w:gridCol w:w="115"/>
        <w:gridCol w:w="702"/>
        <w:gridCol w:w="105"/>
        <w:gridCol w:w="626"/>
        <w:gridCol w:w="115"/>
        <w:gridCol w:w="397"/>
      </w:tblGrid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3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78" w:type="dxa"/>
            <w:gridSpan w:val="1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bottom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0401060</w:t>
            </w: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34"/>
                <w:szCs w:val="34"/>
              </w:rPr>
              <w:t> </w:t>
            </w:r>
          </w:p>
        </w:tc>
        <w:tc>
          <w:tcPr>
            <w:tcW w:w="189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Поступ. в банк плат.</w:t>
            </w: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3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Списано со сч. плат.</w:t>
            </w:r>
          </w:p>
        </w:tc>
        <w:tc>
          <w:tcPr>
            <w:tcW w:w="2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FFFFFF"/>
                <w:sz w:val="32"/>
                <w:szCs w:val="32"/>
              </w:rPr>
              <w:t>i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Платежное поручение № 1</w:t>
            </w:r>
          </w:p>
        </w:tc>
        <w:tc>
          <w:tcPr>
            <w:tcW w:w="1849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A0FAC" w:rsidRDefault="00EA0FAC" w:rsidP="00F6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="00F64A4B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.04.2017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3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9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Дата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8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Вид платежа</w:t>
            </w:r>
          </w:p>
        </w:tc>
        <w:tc>
          <w:tcPr>
            <w:tcW w:w="16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Сумма</w:t>
            </w:r>
          </w:p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прописью</w:t>
            </w:r>
          </w:p>
        </w:tc>
        <w:tc>
          <w:tcPr>
            <w:tcW w:w="8997" w:type="dxa"/>
            <w:gridSpan w:val="2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72803" w:rsidRPr="00D72803" w:rsidRDefault="00F64A4B" w:rsidP="00D72803">
            <w:pPr>
              <w:rPr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2638425</wp:posOffset>
                      </wp:positionH>
                      <wp:positionV relativeFrom="paragraph">
                        <wp:posOffset>61595</wp:posOffset>
                      </wp:positionV>
                      <wp:extent cx="2270760" cy="266700"/>
                      <wp:effectExtent l="1466850" t="0" r="15240" b="171450"/>
                      <wp:wrapNone/>
                      <wp:docPr id="8" name="Скругленная прямоугольная выноска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70760" cy="266700"/>
                              </a:xfrm>
                              <a:prstGeom prst="wedgeRoundRectCallout">
                                <a:avLst>
                                  <a:gd name="adj1" fmla="val -113966"/>
                                  <a:gd name="adj2" fmla="val 102500"/>
                                  <a:gd name="adj3" fmla="val 16667"/>
                                </a:avLst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72803" w:rsidRPr="00D72803" w:rsidRDefault="00D72803">
                                  <w:pPr>
                                    <w:rPr>
                                      <w:b/>
                                      <w:i/>
                                      <w:sz w:val="14"/>
                                      <w:szCs w:val="14"/>
                                    </w:rPr>
                                  </w:pPr>
                                  <w:r w:rsidRPr="00D72803">
                                    <w:rPr>
                                      <w:b/>
                                      <w:i/>
                                      <w:sz w:val="14"/>
                                      <w:szCs w:val="14"/>
                                    </w:rPr>
                                    <w:t>ИНН и КПП указывает организация плательщик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Скругленная прямоугольная выноска 8" o:spid="_x0000_s1026" type="#_x0000_t62" style="position:absolute;margin-left:207.75pt;margin-top:4.85pt;width:178.8pt;height:2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" adj="-13817,32940" fillcolor="white [3201]" strokecolor="#f79646 [3209]" strokeweight="2pt">
                      <v:path arrowok="t"/>
                      <v:textbox>
                        <w:txbxContent>
                          <w:p w:rsidR="00D72803" w:rsidRPr="00D72803" w:rsidRDefault="00D72803">
                            <w:pPr>
                              <w:rPr>
                                <w:b/>
                                <w:i/>
                                <w:sz w:val="14"/>
                                <w:szCs w:val="14"/>
                              </w:rPr>
                            </w:pPr>
                            <w:r w:rsidRPr="00D72803">
                              <w:rPr>
                                <w:b/>
                                <w:i/>
                                <w:sz w:val="14"/>
                                <w:szCs w:val="14"/>
                              </w:rPr>
                              <w:t>ИНН и КПП указывает организация плательщик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A0FAC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0266DE">
              <w:rPr>
                <w:rFonts w:ascii="Arial" w:hAnsi="Arial" w:cs="Arial"/>
                <w:color w:val="000000"/>
                <w:sz w:val="20"/>
                <w:szCs w:val="20"/>
              </w:rPr>
              <w:t>Один</w:t>
            </w:r>
            <w:r w:rsidR="00EA0FAC">
              <w:rPr>
                <w:rFonts w:ascii="Arial" w:hAnsi="Arial" w:cs="Arial"/>
                <w:color w:val="000000"/>
                <w:sz w:val="20"/>
                <w:szCs w:val="20"/>
              </w:rPr>
              <w:t xml:space="preserve"> рубл</w:t>
            </w:r>
            <w:r w:rsidR="000266DE">
              <w:rPr>
                <w:rFonts w:ascii="Arial" w:hAnsi="Arial" w:cs="Arial"/>
                <w:color w:val="000000"/>
                <w:sz w:val="20"/>
                <w:szCs w:val="20"/>
              </w:rPr>
              <w:t>ь</w:t>
            </w:r>
            <w:r w:rsidR="00EA0FAC">
              <w:rPr>
                <w:rFonts w:ascii="Arial" w:hAnsi="Arial" w:cs="Arial"/>
                <w:color w:val="000000"/>
                <w:sz w:val="20"/>
                <w:szCs w:val="20"/>
              </w:rPr>
              <w:t xml:space="preserve"> 00 копеек</w:t>
            </w:r>
            <w:r w:rsidR="002636C2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</w:t>
            </w:r>
          </w:p>
          <w:p w:rsidR="00EA0FAC" w:rsidRDefault="00EA0FAC" w:rsidP="0002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76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97" w:type="dxa"/>
            <w:gridSpan w:val="2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76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97" w:type="dxa"/>
            <w:gridSpan w:val="2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868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0FAC" w:rsidRDefault="00EA0FAC" w:rsidP="00E342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ИНН </w:t>
            </w:r>
            <w:r w:rsidR="00E342E9">
              <w:rPr>
                <w:rFonts w:ascii="Arial" w:hAnsi="Arial" w:cs="Arial"/>
                <w:color w:val="000000"/>
                <w:sz w:val="20"/>
                <w:szCs w:val="20"/>
              </w:rPr>
              <w:t>00</w:t>
            </w:r>
            <w:r w:rsidR="006F7A04">
              <w:rPr>
                <w:rFonts w:ascii="Arial" w:hAnsi="Arial" w:cs="Arial"/>
                <w:color w:val="000000"/>
                <w:sz w:val="20"/>
                <w:szCs w:val="20"/>
              </w:rPr>
              <w:t>00000000</w:t>
            </w:r>
          </w:p>
        </w:tc>
        <w:tc>
          <w:tcPr>
            <w:tcW w:w="27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0FAC" w:rsidRDefault="00EA0FAC" w:rsidP="00E342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КПП </w:t>
            </w:r>
            <w:r w:rsidR="00E342E9">
              <w:rPr>
                <w:rFonts w:ascii="Arial" w:hAnsi="Arial" w:cs="Arial"/>
                <w:color w:val="000000"/>
                <w:sz w:val="20"/>
                <w:szCs w:val="20"/>
              </w:rPr>
              <w:t>00</w:t>
            </w:r>
            <w:r w:rsidR="006F7A04">
              <w:rPr>
                <w:rFonts w:ascii="Arial" w:hAnsi="Arial" w:cs="Arial"/>
                <w:color w:val="000000"/>
                <w:sz w:val="20"/>
                <w:szCs w:val="20"/>
              </w:rPr>
              <w:t>0000000</w:t>
            </w:r>
          </w:p>
        </w:tc>
        <w:tc>
          <w:tcPr>
            <w:tcW w:w="85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 w:right="3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3477" w:type="dxa"/>
            <w:gridSpan w:val="9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A0FAC" w:rsidRDefault="006F7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 w:right="34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1-00</w:t>
            </w:r>
          </w:p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 w:righ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F64A4B" w:rsidRPr="00F64A4B" w:rsidRDefault="00EA0FAC" w:rsidP="00F6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УФК по </w:t>
            </w:r>
            <w:r w:rsidR="00F64A4B" w:rsidRPr="00F64A4B">
              <w:rPr>
                <w:rFonts w:ascii="Arial" w:hAnsi="Arial" w:cs="Arial"/>
                <w:color w:val="000000"/>
                <w:sz w:val="20"/>
                <w:szCs w:val="20"/>
              </w:rPr>
              <w:t>Республике Ингушетия (ООО "Таухид" л/с 41146000**0)</w:t>
            </w:r>
          </w:p>
          <w:p w:rsidR="00EA0FAC" w:rsidRDefault="00F64A4B" w:rsidP="00F6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103505</wp:posOffset>
                      </wp:positionV>
                      <wp:extent cx="2331720" cy="403860"/>
                      <wp:effectExtent l="0" t="133350" r="11430" b="15240"/>
                      <wp:wrapNone/>
                      <wp:docPr id="3" name="Скругленная прямоугольная выноск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1720" cy="403860"/>
                              </a:xfrm>
                              <a:prstGeom prst="wedgeRoundRectCallout">
                                <a:avLst>
                                  <a:gd name="adj1" fmla="val 23552"/>
                                  <a:gd name="adj2" fmla="val -82459"/>
                                  <a:gd name="adj3" fmla="val 16667"/>
                                </a:avLst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72803" w:rsidRPr="0097311F" w:rsidRDefault="00D72803" w:rsidP="0097311F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 w:rsidRPr="0097311F">
                                    <w:rPr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Указывается наименование организации и лицевой счет плательщика</w:t>
                                  </w:r>
                                </w:p>
                                <w:p w:rsidR="00D72803" w:rsidRPr="0097311F" w:rsidRDefault="00D72803" w:rsidP="0097311F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кругленная прямоугольная выноска 3" o:spid="_x0000_s1027" type="#_x0000_t62" style="position:absolute;left:0;text-align:left;margin-left:27.3pt;margin-top:8.15pt;width:183.6pt;height:31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" adj="15887,-7011" fillcolor="white [3201]" strokecolor="#f79646 [3209]" strokeweight="2pt">
                      <v:path arrowok="t"/>
                      <v:textbox>
                        <w:txbxContent>
                          <w:p w:rsidR="00D72803" w:rsidRPr="0097311F" w:rsidRDefault="00D72803" w:rsidP="0097311F">
                            <w:pPr>
                              <w:jc w:val="center"/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 w:rsidRPr="0097311F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Указывается наименование организации и лицевой счет плательщика</w:t>
                            </w:r>
                          </w:p>
                          <w:p w:rsidR="00D72803" w:rsidRPr="0097311F" w:rsidRDefault="00D72803" w:rsidP="0097311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5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77" w:type="dxa"/>
            <w:gridSpan w:val="9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77" w:type="dxa"/>
            <w:gridSpan w:val="9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 w:right="3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Сч. №</w:t>
            </w:r>
          </w:p>
        </w:tc>
        <w:tc>
          <w:tcPr>
            <w:tcW w:w="3477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A0FAC" w:rsidRDefault="00F6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 w:righ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40501810600001000001</w:t>
            </w: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7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41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Плательщик</w:t>
            </w:r>
          </w:p>
        </w:tc>
        <w:tc>
          <w:tcPr>
            <w:tcW w:w="85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7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41" w:type="dxa"/>
            <w:gridSpan w:val="1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A0FAC" w:rsidRDefault="00F6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ОТДЕЛЕНИЕ-НБ РЕСПУБЛИКА ИНГУШЕТИЯ Г. МАГАС</w:t>
            </w:r>
          </w:p>
        </w:tc>
        <w:tc>
          <w:tcPr>
            <w:tcW w:w="8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 w:right="3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БИК</w:t>
            </w:r>
          </w:p>
        </w:tc>
        <w:tc>
          <w:tcPr>
            <w:tcW w:w="3477" w:type="dxa"/>
            <w:gridSpan w:val="9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A0FAC" w:rsidRDefault="00F6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 w:righ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042618001</w:t>
            </w: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 w:right="3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Сч. №</w:t>
            </w:r>
          </w:p>
        </w:tc>
        <w:tc>
          <w:tcPr>
            <w:tcW w:w="3477" w:type="dxa"/>
            <w:gridSpan w:val="9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 w:right="34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41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Банк плательщика </w:t>
            </w:r>
          </w:p>
        </w:tc>
        <w:tc>
          <w:tcPr>
            <w:tcW w:w="85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77" w:type="dxa"/>
            <w:gridSpan w:val="9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A0FAC" w:rsidRDefault="00F6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СТАВРОПОЛЬСКОЕ ОТДЕЛЕНИЕ N5230 ПАО СБЕРБАНК Г. СТАВРОПОЛЬ</w:t>
            </w:r>
          </w:p>
        </w:tc>
        <w:tc>
          <w:tcPr>
            <w:tcW w:w="8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 w:right="3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БИК</w:t>
            </w:r>
          </w:p>
        </w:tc>
        <w:tc>
          <w:tcPr>
            <w:tcW w:w="3477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A0FAC" w:rsidRDefault="00F6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 w:righ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040702615</w:t>
            </w: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 w:right="3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Сч. №</w:t>
            </w:r>
          </w:p>
        </w:tc>
        <w:tc>
          <w:tcPr>
            <w:tcW w:w="3477" w:type="dxa"/>
            <w:gridSpan w:val="9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A0FAC" w:rsidRDefault="00F6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 w:righ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30101810907020000615</w:t>
            </w: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41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Банк получателя </w:t>
            </w:r>
          </w:p>
        </w:tc>
        <w:tc>
          <w:tcPr>
            <w:tcW w:w="85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77" w:type="dxa"/>
            <w:gridSpan w:val="9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868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0FAC" w:rsidRDefault="00EA0FAC" w:rsidP="00DA3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ИНН </w:t>
            </w:r>
            <w:r w:rsidR="00DA3DDD">
              <w:rPr>
                <w:rFonts w:ascii="Arial" w:hAnsi="Arial" w:cs="Arial"/>
                <w:color w:val="000000"/>
                <w:sz w:val="20"/>
                <w:szCs w:val="20"/>
              </w:rPr>
              <w:t>00</w:t>
            </w:r>
            <w:r w:rsidR="006F7A04">
              <w:rPr>
                <w:rFonts w:ascii="Arial" w:hAnsi="Arial" w:cs="Arial"/>
                <w:color w:val="000000"/>
                <w:sz w:val="20"/>
                <w:szCs w:val="20"/>
              </w:rPr>
              <w:t>00000000</w:t>
            </w:r>
          </w:p>
        </w:tc>
        <w:tc>
          <w:tcPr>
            <w:tcW w:w="27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0FAC" w:rsidRDefault="00EA0FAC" w:rsidP="00DA3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КПП </w:t>
            </w:r>
            <w:r w:rsidR="00DA3DDD">
              <w:rPr>
                <w:rFonts w:ascii="Arial" w:hAnsi="Arial" w:cs="Arial"/>
                <w:color w:val="000000"/>
                <w:sz w:val="20"/>
                <w:szCs w:val="20"/>
              </w:rPr>
              <w:t>00</w:t>
            </w:r>
            <w:r w:rsidR="006F7A04">
              <w:rPr>
                <w:rFonts w:ascii="Arial" w:hAnsi="Arial" w:cs="Arial"/>
                <w:color w:val="000000"/>
                <w:sz w:val="20"/>
                <w:szCs w:val="20"/>
              </w:rPr>
              <w:t>0000000</w:t>
            </w:r>
          </w:p>
        </w:tc>
        <w:tc>
          <w:tcPr>
            <w:tcW w:w="85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Сч. №</w:t>
            </w:r>
          </w:p>
        </w:tc>
        <w:tc>
          <w:tcPr>
            <w:tcW w:w="3477" w:type="dxa"/>
            <w:gridSpan w:val="9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A0FAC" w:rsidRDefault="006F7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 w:righ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00000000000000000000</w:t>
            </w: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A0FAC" w:rsidRDefault="00F64A4B" w:rsidP="00F64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1840230</wp:posOffset>
                      </wp:positionH>
                      <wp:positionV relativeFrom="paragraph">
                        <wp:posOffset>114935</wp:posOffset>
                      </wp:positionV>
                      <wp:extent cx="1607820" cy="777240"/>
                      <wp:effectExtent l="0" t="0" r="697230" b="22860"/>
                      <wp:wrapNone/>
                      <wp:docPr id="10" name="Скругленная прямоугольная выноска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07820" cy="777240"/>
                              </a:xfrm>
                              <a:prstGeom prst="wedgeRoundRectCallout">
                                <a:avLst>
                                  <a:gd name="adj1" fmla="val 92436"/>
                                  <a:gd name="adj2" fmla="val 48394"/>
                                  <a:gd name="adj3" fmla="val 16667"/>
                                </a:avLst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72803" w:rsidRPr="00E94A08" w:rsidRDefault="00D72803" w:rsidP="00E94A08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14"/>
                                      <w:szCs w:val="14"/>
                                    </w:rPr>
                                    <w:t>В поле «Код» у</w:t>
                                  </w:r>
                                  <w:r w:rsidRPr="00E94A08">
                                    <w:rPr>
                                      <w:b/>
                                      <w:i/>
                                      <w:sz w:val="14"/>
                                      <w:szCs w:val="14"/>
                                    </w:rPr>
                                    <w:t xml:space="preserve">казывается идентификатор </w:t>
                                  </w:r>
                                  <w:r>
                                    <w:rPr>
                                      <w:b/>
                                      <w:i/>
                                      <w:sz w:val="14"/>
                                      <w:szCs w:val="14"/>
                                    </w:rPr>
                                    <w:t>государственного контракта (при наличии)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кругленная прямоугольная выноска 10" o:spid="_x0000_s1028" type="#_x0000_t62" style="position:absolute;left:0;text-align:left;margin-left:144.9pt;margin-top:9.05pt;width:126.6pt;height:61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" adj="30766,21253" fillcolor="white [3201]" strokecolor="#f79646 [3209]" strokeweight="2pt">
                      <v:path arrowok="t"/>
                      <v:textbox>
                        <w:txbxContent>
                          <w:p w:rsidR="00D72803" w:rsidRPr="00E94A08" w:rsidRDefault="00D72803" w:rsidP="00E94A08">
                            <w:pPr>
                              <w:jc w:val="center"/>
                              <w:rPr>
                                <w:b/>
                                <w:i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i/>
                                <w:sz w:val="14"/>
                                <w:szCs w:val="14"/>
                              </w:rPr>
                              <w:t>В поле «Код» у</w:t>
                            </w:r>
                            <w:r w:rsidRPr="00E94A08">
                              <w:rPr>
                                <w:b/>
                                <w:i/>
                                <w:sz w:val="14"/>
                                <w:szCs w:val="14"/>
                              </w:rPr>
                              <w:t xml:space="preserve">казывается идентификатор </w:t>
                            </w:r>
                            <w:r>
                              <w:rPr>
                                <w:b/>
                                <w:i/>
                                <w:sz w:val="14"/>
                                <w:szCs w:val="14"/>
                              </w:rPr>
                              <w:t>государственного контракта (при наличии)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267335</wp:posOffset>
                      </wp:positionV>
                      <wp:extent cx="1524000" cy="533400"/>
                      <wp:effectExtent l="0" t="266700" r="19050" b="19050"/>
                      <wp:wrapNone/>
                      <wp:docPr id="5" name="Скругленная прямоугольная выноска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24000" cy="533400"/>
                              </a:xfrm>
                              <a:prstGeom prst="wedgeRoundRectCallout">
                                <a:avLst>
                                  <a:gd name="adj1" fmla="val 16172"/>
                                  <a:gd name="adj2" fmla="val -96657"/>
                                  <a:gd name="adj3" fmla="val 16667"/>
                                </a:avLst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72803" w:rsidRPr="0097311F" w:rsidRDefault="00D72803" w:rsidP="0097311F">
                                  <w:pPr>
                                    <w:jc w:val="both"/>
                                    <w:rPr>
                                      <w:b/>
                                      <w:i/>
                                      <w:sz w:val="14"/>
                                      <w:szCs w:val="14"/>
                                    </w:rPr>
                                  </w:pPr>
                                  <w:r w:rsidRPr="0097311F">
                                    <w:rPr>
                                      <w:b/>
                                      <w:i/>
                                      <w:sz w:val="14"/>
                                      <w:szCs w:val="14"/>
                                    </w:rPr>
                                    <w:t xml:space="preserve">Указывается </w:t>
                                  </w:r>
                                  <w:r w:rsidR="00476556">
                                    <w:rPr>
                                      <w:b/>
                                      <w:i/>
                                      <w:sz w:val="14"/>
                                      <w:szCs w:val="14"/>
                                    </w:rPr>
                                    <w:t xml:space="preserve">ИНН КПП </w:t>
                                  </w:r>
                                  <w:r w:rsidRPr="0097311F">
                                    <w:rPr>
                                      <w:b/>
                                      <w:i/>
                                      <w:sz w:val="14"/>
                                      <w:szCs w:val="14"/>
                                    </w:rPr>
                                    <w:t xml:space="preserve">наименование организации </w:t>
                                  </w:r>
                                  <w:r>
                                    <w:rPr>
                                      <w:b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 w:rsidRPr="0097311F">
                                    <w:rPr>
                                      <w:b/>
                                      <w:i/>
                                      <w:sz w:val="14"/>
                                      <w:szCs w:val="14"/>
                                    </w:rPr>
                                    <w:t>получателя</w:t>
                                  </w:r>
                                </w:p>
                                <w:p w:rsidR="00D72803" w:rsidRDefault="00D72803" w:rsidP="0097311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кругленная прямоугольная выноска 5" o:spid="_x0000_s1029" type="#_x0000_t62" style="position:absolute;left:0;text-align:left;margin-left:13.5pt;margin-top:21.05pt;width:120pt;height:4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" adj="14293,-10078" fillcolor="white [3201]" strokecolor="#f79646 [3209]" strokeweight="2pt">
                      <v:path arrowok="t"/>
                      <v:textbox>
                        <w:txbxContent>
                          <w:p w:rsidR="00D72803" w:rsidRPr="0097311F" w:rsidRDefault="00D72803" w:rsidP="0097311F">
                            <w:pPr>
                              <w:jc w:val="both"/>
                              <w:rPr>
                                <w:b/>
                                <w:i/>
                                <w:sz w:val="14"/>
                                <w:szCs w:val="14"/>
                              </w:rPr>
                            </w:pPr>
                            <w:r w:rsidRPr="0097311F">
                              <w:rPr>
                                <w:b/>
                                <w:i/>
                                <w:sz w:val="14"/>
                                <w:szCs w:val="14"/>
                              </w:rPr>
                              <w:t xml:space="preserve">Указывается </w:t>
                            </w:r>
                            <w:r w:rsidR="00476556">
                              <w:rPr>
                                <w:b/>
                                <w:i/>
                                <w:sz w:val="14"/>
                                <w:szCs w:val="14"/>
                              </w:rPr>
                              <w:t xml:space="preserve">ИНН КПП </w:t>
                            </w:r>
                            <w:r w:rsidRPr="0097311F">
                              <w:rPr>
                                <w:b/>
                                <w:i/>
                                <w:sz w:val="14"/>
                                <w:szCs w:val="14"/>
                              </w:rPr>
                              <w:t xml:space="preserve">наименование организации </w:t>
                            </w:r>
                            <w:r>
                              <w:rPr>
                                <w:b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97311F">
                              <w:rPr>
                                <w:b/>
                                <w:i/>
                                <w:sz w:val="14"/>
                                <w:szCs w:val="14"/>
                              </w:rPr>
                              <w:t>получателя</w:t>
                            </w:r>
                          </w:p>
                          <w:p w:rsidR="00D72803" w:rsidRDefault="00D72803" w:rsidP="0097311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A0FAC">
              <w:rPr>
                <w:rFonts w:ascii="Arial" w:hAnsi="Arial" w:cs="Arial"/>
                <w:color w:val="000000"/>
                <w:sz w:val="20"/>
                <w:szCs w:val="20"/>
              </w:rPr>
              <w:t>О</w:t>
            </w:r>
            <w:r w:rsidR="0097311F">
              <w:rPr>
                <w:rFonts w:ascii="Arial" w:hAnsi="Arial" w:cs="Arial"/>
                <w:color w:val="000000"/>
                <w:sz w:val="20"/>
                <w:szCs w:val="20"/>
              </w:rPr>
              <w:t>О</w:t>
            </w:r>
            <w:r w:rsidR="00EA0FAC">
              <w:rPr>
                <w:rFonts w:ascii="Arial" w:hAnsi="Arial" w:cs="Arial"/>
                <w:color w:val="000000"/>
                <w:sz w:val="20"/>
                <w:szCs w:val="20"/>
              </w:rPr>
              <w:t xml:space="preserve">О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"Таухид"</w:t>
            </w:r>
          </w:p>
        </w:tc>
        <w:tc>
          <w:tcPr>
            <w:tcW w:w="85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77" w:type="dxa"/>
            <w:gridSpan w:val="9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77" w:type="dxa"/>
            <w:gridSpan w:val="9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Вид оп.</w:t>
            </w: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Срок плат.</w:t>
            </w:r>
          </w:p>
        </w:tc>
        <w:tc>
          <w:tcPr>
            <w:tcW w:w="124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Наз.пл.</w:t>
            </w:r>
          </w:p>
        </w:tc>
        <w:tc>
          <w:tcPr>
            <w:tcW w:w="110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EA0FAC" w:rsidRPr="006F7A04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Очер.плат.</w:t>
            </w:r>
          </w:p>
        </w:tc>
        <w:tc>
          <w:tcPr>
            <w:tcW w:w="1243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41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Получатель</w:t>
            </w:r>
          </w:p>
        </w:tc>
        <w:tc>
          <w:tcPr>
            <w:tcW w:w="8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Код</w:t>
            </w:r>
          </w:p>
        </w:tc>
        <w:tc>
          <w:tcPr>
            <w:tcW w:w="110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0FAC" w:rsidRDefault="005210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F7A04">
              <w:rPr>
                <w:rFonts w:ascii="Arial" w:hAnsi="Arial" w:cs="Arial"/>
                <w:sz w:val="20"/>
                <w:szCs w:val="20"/>
              </w:rPr>
              <w:t>00000000000000000000</w:t>
            </w:r>
          </w:p>
        </w:tc>
        <w:tc>
          <w:tcPr>
            <w:tcW w:w="11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Рез. поле</w:t>
            </w:r>
          </w:p>
        </w:tc>
        <w:tc>
          <w:tcPr>
            <w:tcW w:w="124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58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973" w:type="dxa"/>
            <w:gridSpan w:val="23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F64A4B" w:rsidP="006F7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1390650</wp:posOffset>
                      </wp:positionH>
                      <wp:positionV relativeFrom="paragraph">
                        <wp:posOffset>117475</wp:posOffset>
                      </wp:positionV>
                      <wp:extent cx="1226820" cy="502920"/>
                      <wp:effectExtent l="38100" t="38100" r="30480" b="30480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 flipV="1">
                                <a:off x="0" y="0"/>
                                <a:ext cx="1226820" cy="50292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109.5pt;margin-top:9.25pt;width:96.6pt;height:39.6pt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" strokecolor="#4579b8 [3044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D91C8E"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 w:rsidR="00EA0FAC">
              <w:rPr>
                <w:rFonts w:ascii="Arial" w:hAnsi="Arial" w:cs="Arial"/>
                <w:color w:val="000000"/>
                <w:sz w:val="20"/>
                <w:szCs w:val="20"/>
              </w:rPr>
              <w:t>л/с 41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146</w:t>
            </w:r>
            <w:bookmarkStart w:id="0" w:name="_GoBack"/>
            <w:bookmarkEnd w:id="0"/>
            <w:r w:rsidR="00EA0FAC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  <w:r w:rsidR="00EA2F39">
              <w:rPr>
                <w:rFonts w:ascii="Arial" w:hAnsi="Arial" w:cs="Arial"/>
                <w:color w:val="000000"/>
                <w:sz w:val="20"/>
                <w:szCs w:val="20"/>
              </w:rPr>
              <w:t>**</w:t>
            </w:r>
            <w:r w:rsidR="00EA0FAC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D91C8E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  <w:r w:rsidR="00EA0FA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D91C8E"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 w:rsidR="00CB18F3">
              <w:rPr>
                <w:rFonts w:ascii="Arial" w:hAnsi="Arial" w:cs="Arial"/>
                <w:color w:val="000000"/>
                <w:sz w:val="20"/>
                <w:szCs w:val="20"/>
              </w:rPr>
              <w:t>0300</w:t>
            </w:r>
            <w:r w:rsidR="00D91C8E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  <w:r w:rsidR="00EA0FAC">
              <w:rPr>
                <w:rFonts w:ascii="Arial" w:hAnsi="Arial" w:cs="Arial"/>
                <w:color w:val="000000"/>
                <w:sz w:val="20"/>
                <w:szCs w:val="20"/>
              </w:rPr>
              <w:t xml:space="preserve">, за </w:t>
            </w:r>
            <w:r w:rsidR="00CB18F3">
              <w:rPr>
                <w:rFonts w:ascii="Arial" w:hAnsi="Arial" w:cs="Arial"/>
                <w:color w:val="000000"/>
                <w:sz w:val="20"/>
                <w:szCs w:val="20"/>
              </w:rPr>
              <w:t>поставку запасных частей к автомобилю</w:t>
            </w:r>
            <w:r w:rsidR="00EA0FAC">
              <w:rPr>
                <w:rFonts w:ascii="Arial" w:hAnsi="Arial" w:cs="Arial"/>
                <w:color w:val="000000"/>
                <w:sz w:val="20"/>
                <w:szCs w:val="20"/>
              </w:rPr>
              <w:t xml:space="preserve"> согласно договора №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75</w:t>
            </w:r>
            <w:r w:rsidR="00EA0FAC">
              <w:rPr>
                <w:rFonts w:ascii="Arial" w:hAnsi="Arial" w:cs="Arial"/>
                <w:color w:val="000000"/>
                <w:sz w:val="20"/>
                <w:szCs w:val="20"/>
              </w:rPr>
              <w:t xml:space="preserve"> от 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="00EA0FAC">
              <w:rPr>
                <w:rFonts w:ascii="Arial" w:hAnsi="Arial" w:cs="Arial"/>
                <w:color w:val="000000"/>
                <w:sz w:val="20"/>
                <w:szCs w:val="20"/>
              </w:rPr>
              <w:t>.03.2017г., счет-фактура №1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00</w:t>
            </w:r>
            <w:r w:rsidR="00EA0FAC">
              <w:rPr>
                <w:rFonts w:ascii="Arial" w:hAnsi="Arial" w:cs="Arial"/>
                <w:color w:val="000000"/>
                <w:sz w:val="20"/>
                <w:szCs w:val="20"/>
              </w:rPr>
              <w:t xml:space="preserve"> от 10.04.2017г. в т.ч. НДС (18%) </w:t>
            </w:r>
            <w:r w:rsidR="006F7A04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  <w:r w:rsidR="00EA0FA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6F7A04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  <w:p w:rsidR="00D63141" w:rsidRDefault="00F64A4B" w:rsidP="006F7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1055370</wp:posOffset>
                      </wp:positionH>
                      <wp:positionV relativeFrom="paragraph">
                        <wp:posOffset>69215</wp:posOffset>
                      </wp:positionV>
                      <wp:extent cx="5044440" cy="472440"/>
                      <wp:effectExtent l="0" t="247650" r="22860" b="22860"/>
                      <wp:wrapNone/>
                      <wp:docPr id="4" name="Прямоугольная выноска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044440" cy="472440"/>
                              </a:xfrm>
                              <a:prstGeom prst="wedgeRectCallout">
                                <a:avLst>
                                  <a:gd name="adj1" fmla="val 44189"/>
                                  <a:gd name="adj2" fmla="val -101543"/>
                                </a:avLst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72803" w:rsidRPr="00E94A08" w:rsidRDefault="00D72803" w:rsidP="00D63141">
                                  <w:pPr>
                                    <w:jc w:val="both"/>
                                    <w:rPr>
                                      <w:b/>
                                      <w:i/>
                                      <w:sz w:val="16"/>
                                    </w:rPr>
                                  </w:pPr>
                                  <w:r w:rsidRPr="00E94A08">
                                    <w:rPr>
                                      <w:b/>
                                      <w:i/>
                                      <w:sz w:val="16"/>
                                    </w:rPr>
                                    <w:t>В назначении платежа указывается лицевой счет плательщика; реквизиты (тип, номер, дата) доку</w:t>
                                  </w:r>
                                  <w:r w:rsidRPr="00D72803">
                                    <w:rPr>
                                      <w:b/>
                                      <w:i/>
                                      <w:sz w:val="16"/>
                                    </w:rPr>
                                    <w:t xml:space="preserve"> </w:t>
                                  </w:r>
                                  <w:r w:rsidRPr="00D72803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45720" cy="45720"/>
                                        <wp:effectExtent l="0" t="0" r="0" b="0"/>
                                        <wp:docPr id="9" name="Рисунок 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5720" cy="4572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E94A08">
                                    <w:rPr>
                                      <w:b/>
                                      <w:i/>
                                      <w:sz w:val="16"/>
                                    </w:rPr>
                                    <w:t>ментов-оснований; код целевых средств, назначение платежа исходя из документа-основания.</w:t>
                                  </w:r>
                                </w:p>
                                <w:p w:rsidR="00D72803" w:rsidRDefault="00D7280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Прямоугольная выноска 4" o:spid="_x0000_s1030" type="#_x0000_t61" style="position:absolute;left:0;text-align:left;margin-left:83.1pt;margin-top:5.45pt;width:397.2pt;height:37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" adj="20345,-11133" fillcolor="white [3201]" strokecolor="#f79646 [3209]" strokeweight="2pt">
                      <v:path arrowok="t"/>
                      <v:textbox>
                        <w:txbxContent>
                          <w:p w:rsidR="00D72803" w:rsidRPr="00E94A08" w:rsidRDefault="00D72803" w:rsidP="00D63141">
                            <w:pPr>
                              <w:jc w:val="both"/>
                              <w:rPr>
                                <w:b/>
                                <w:i/>
                                <w:sz w:val="16"/>
                              </w:rPr>
                            </w:pPr>
                            <w:r w:rsidRPr="00E94A08">
                              <w:rPr>
                                <w:b/>
                                <w:i/>
                                <w:sz w:val="16"/>
                              </w:rPr>
                              <w:t>В назначении платежа указывается лицевой счет плательщика; реквизиты (тип, номер, дата) доку</w:t>
                            </w:r>
                            <w:r w:rsidRPr="00D72803">
                              <w:rPr>
                                <w:b/>
                                <w:i/>
                                <w:sz w:val="16"/>
                              </w:rPr>
                              <w:t xml:space="preserve"> </w:t>
                            </w:r>
                            <w:r w:rsidRPr="00D72803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45720" cy="45720"/>
                                  <wp:effectExtent l="0" t="0" r="0" b="0"/>
                                  <wp:docPr id="9" name="Рисунок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5720" cy="457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E94A08">
                              <w:rPr>
                                <w:b/>
                                <w:i/>
                                <w:sz w:val="16"/>
                              </w:rPr>
                              <w:t>ментов-оснований; код целевых средств, назначение платежа исходя из документа-основания.</w:t>
                            </w:r>
                          </w:p>
                          <w:p w:rsidR="00D72803" w:rsidRDefault="00D72803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973" w:type="dxa"/>
            <w:gridSpan w:val="23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973" w:type="dxa"/>
            <w:gridSpan w:val="23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973" w:type="dxa"/>
            <w:gridSpan w:val="23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973" w:type="dxa"/>
            <w:gridSpan w:val="23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973" w:type="dxa"/>
            <w:gridSpan w:val="2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Назначение платежа  </w:t>
            </w: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3353" w:type="dxa"/>
            <w:gridSpan w:val="6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М.П.</w:t>
            </w:r>
          </w:p>
        </w:tc>
        <w:tc>
          <w:tcPr>
            <w:tcW w:w="3292" w:type="dxa"/>
            <w:gridSpan w:val="9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Подписи</w:t>
            </w:r>
          </w:p>
        </w:tc>
        <w:tc>
          <w:tcPr>
            <w:tcW w:w="3328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Отметки банка</w:t>
            </w: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3353" w:type="dxa"/>
            <w:gridSpan w:val="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92" w:type="dxa"/>
            <w:gridSpan w:val="9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8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3353" w:type="dxa"/>
            <w:gridSpan w:val="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92" w:type="dxa"/>
            <w:gridSpan w:val="9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3353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92" w:type="dxa"/>
            <w:gridSpan w:val="9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8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335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92" w:type="dxa"/>
            <w:gridSpan w:val="9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335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92" w:type="dxa"/>
            <w:gridSpan w:val="9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A0FAC" w:rsidRDefault="00EA0FAC">
      <w:pPr>
        <w:widowControl w:val="0"/>
        <w:autoSpaceDE w:val="0"/>
        <w:autoSpaceDN w:val="0"/>
        <w:adjustRightInd w:val="0"/>
        <w:spacing w:after="0" w:line="240" w:lineRule="auto"/>
        <w:ind w:left="124" w:right="121"/>
        <w:rPr>
          <w:rFonts w:ascii="Arial" w:hAnsi="Arial" w:cs="Arial"/>
          <w:sz w:val="24"/>
          <w:szCs w:val="24"/>
        </w:rPr>
      </w:pPr>
    </w:p>
    <w:sectPr w:rsidR="00EA0FAC" w:rsidSect="007513A7">
      <w:pgSz w:w="11900" w:h="16820"/>
      <w:pgMar w:top="660" w:right="440" w:bottom="540" w:left="840" w:header="284" w:footer="397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bordersDoNotSurroundHeader/>
  <w:bordersDoNotSurroundFooter/>
  <w:defaultTabStop w:val="70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A04"/>
    <w:rsid w:val="000266DE"/>
    <w:rsid w:val="000A0E1C"/>
    <w:rsid w:val="000E126F"/>
    <w:rsid w:val="002636C2"/>
    <w:rsid w:val="00476556"/>
    <w:rsid w:val="00521078"/>
    <w:rsid w:val="006F7A04"/>
    <w:rsid w:val="007513A7"/>
    <w:rsid w:val="008A29A1"/>
    <w:rsid w:val="0097311F"/>
    <w:rsid w:val="00984BD4"/>
    <w:rsid w:val="00CB18F3"/>
    <w:rsid w:val="00D63141"/>
    <w:rsid w:val="00D72803"/>
    <w:rsid w:val="00D91C8E"/>
    <w:rsid w:val="00DA1D26"/>
    <w:rsid w:val="00DA3DDD"/>
    <w:rsid w:val="00DF0764"/>
    <w:rsid w:val="00E342E9"/>
    <w:rsid w:val="00E94A08"/>
    <w:rsid w:val="00EA0FAC"/>
    <w:rsid w:val="00EA2F39"/>
    <w:rsid w:val="00EF3913"/>
    <w:rsid w:val="00F64A4B"/>
    <w:rsid w:val="00FB240F"/>
    <w:rsid w:val="00FD4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1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12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1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12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0401060</vt:lpstr>
    </vt:vector>
  </TitlesOfParts>
  <Company>УФК по Курской области</Company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0401060</dc:title>
  <dc:creator>ЛАРИОНОВА Вера Геннадьевна</dc:creator>
  <dc:description>Generated by Oracle BI Publisher 10.1.3.4.1</dc:description>
  <cp:lastModifiedBy>Измайлова Пирдовс Салмановна</cp:lastModifiedBy>
  <cp:revision>2</cp:revision>
  <cp:lastPrinted>2017-05-10T12:49:00Z</cp:lastPrinted>
  <dcterms:created xsi:type="dcterms:W3CDTF">2017-11-20T08:08:00Z</dcterms:created>
  <dcterms:modified xsi:type="dcterms:W3CDTF">2017-11-20T08:08:00Z</dcterms:modified>
</cp:coreProperties>
</file>