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"/>
        <w:gridCol w:w="976"/>
        <w:gridCol w:w="917"/>
        <w:gridCol w:w="401"/>
        <w:gridCol w:w="287"/>
        <w:gridCol w:w="287"/>
        <w:gridCol w:w="485"/>
        <w:gridCol w:w="604"/>
        <w:gridCol w:w="344"/>
        <w:gridCol w:w="573"/>
        <w:gridCol w:w="767"/>
        <w:gridCol w:w="165"/>
        <w:gridCol w:w="329"/>
        <w:gridCol w:w="172"/>
        <w:gridCol w:w="189"/>
        <w:gridCol w:w="149"/>
        <w:gridCol w:w="956"/>
        <w:gridCol w:w="312"/>
        <w:gridCol w:w="115"/>
        <w:gridCol w:w="702"/>
        <w:gridCol w:w="105"/>
        <w:gridCol w:w="626"/>
        <w:gridCol w:w="115"/>
        <w:gridCol w:w="397"/>
      </w:tblGrid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878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0401060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34"/>
                <w:szCs w:val="34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Поступ</w:t>
            </w:r>
            <w:proofErr w:type="spellEnd"/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. в банк плат.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 xml:space="preserve">Списано со </w:t>
            </w:r>
            <w:proofErr w:type="spellStart"/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сч</w:t>
            </w:r>
            <w:proofErr w:type="spellEnd"/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. плат.</w:t>
            </w:r>
          </w:p>
        </w:tc>
        <w:tc>
          <w:tcPr>
            <w:tcW w:w="2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proofErr w:type="gramStart"/>
            <w:r w:rsidRPr="00351905">
              <w:rPr>
                <w:rFonts w:ascii="Arial" w:eastAsiaTheme="minorEastAsia" w:hAnsi="Arial" w:cs="Arial"/>
                <w:color w:val="FFFFFF"/>
                <w:sz w:val="32"/>
                <w:szCs w:val="32"/>
              </w:rPr>
              <w:t>i</w:t>
            </w:r>
            <w:proofErr w:type="gramEnd"/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Платежное</w:t>
            </w:r>
            <w:proofErr w:type="spellEnd"/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поручение № 1111</w:t>
            </w:r>
          </w:p>
        </w:tc>
        <w:tc>
          <w:tcPr>
            <w:tcW w:w="184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DA67EB" w:rsidP="00C97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15.0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Times New Roman" w:eastAsiaTheme="minorEastAsia" w:hAnsi="Times New Roman"/>
                <w:color w:val="000000"/>
                <w:sz w:val="16"/>
                <w:szCs w:val="16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84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Сумма</w:t>
            </w:r>
          </w:p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прописью</w:t>
            </w:r>
          </w:p>
        </w:tc>
        <w:tc>
          <w:tcPr>
            <w:tcW w:w="8997" w:type="dxa"/>
            <w:gridSpan w:val="2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351905" w:rsidP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 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Сто рублей 00 копеек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ИНН 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7</w:t>
            </w:r>
            <w:r w:rsidR="00195F9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71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КПП </w:t>
            </w:r>
            <w:r w:rsidR="00195F9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06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0*</w:t>
            </w: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100-00</w:t>
            </w:r>
          </w:p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195F9A" w:rsidP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УФК по Республике Ингушетия</w:t>
            </w:r>
            <w:r w:rsidR="00C977E6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ГТРК</w:t>
            </w:r>
            <w:r w:rsidR="00C977E6">
              <w:rPr>
                <w:rFonts w:ascii="Arial" w:hAnsi="Arial" w:cs="Arial"/>
                <w:color w:val="000000"/>
                <w:sz w:val="20"/>
                <w:szCs w:val="20"/>
              </w:rPr>
              <w:t xml:space="preserve"> 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Ингушетия</w:t>
            </w:r>
            <w:r w:rsidR="00C977E6">
              <w:rPr>
                <w:rFonts w:ascii="Arial" w:hAnsi="Arial" w:cs="Arial"/>
                <w:color w:val="000000"/>
                <w:sz w:val="20"/>
                <w:szCs w:val="20"/>
              </w:rPr>
              <w:t>")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</w:t>
            </w:r>
            <w:proofErr w:type="spell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7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977E6" w:rsidP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40501810</w:t>
            </w:r>
            <w:r w:rsidR="00195F9A">
              <w:rPr>
                <w:rFonts w:ascii="Arial" w:hAnsi="Arial" w:cs="Arial"/>
                <w:color w:val="000000"/>
                <w:sz w:val="20"/>
                <w:szCs w:val="20"/>
              </w:rPr>
              <w:t>600001000001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977E6" w:rsidP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ОТДЕЛЕНИЕ </w:t>
            </w:r>
            <w:proofErr w:type="gramStart"/>
            <w:r w:rsidR="00195F9A">
              <w:rPr>
                <w:rFonts w:ascii="Arial" w:hAnsi="Arial" w:cs="Arial"/>
                <w:color w:val="000000"/>
                <w:sz w:val="20"/>
                <w:szCs w:val="20"/>
              </w:rPr>
              <w:t>–Н</w:t>
            </w:r>
            <w:proofErr w:type="gramEnd"/>
            <w:r w:rsidR="00195F9A">
              <w:rPr>
                <w:rFonts w:ascii="Arial" w:hAnsi="Arial" w:cs="Arial"/>
                <w:color w:val="000000"/>
                <w:sz w:val="20"/>
                <w:szCs w:val="20"/>
              </w:rPr>
              <w:t>Б РЕСПУБЛИКА ИНГУШЕТИЯ Г.МАГАС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C977E6" w:rsidP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  <w:r w:rsidR="00195F9A">
              <w:rPr>
                <w:rFonts w:ascii="Arial" w:hAnsi="Arial" w:cs="Arial"/>
                <w:color w:val="000000"/>
                <w:sz w:val="20"/>
                <w:szCs w:val="20"/>
              </w:rPr>
              <w:t>2618001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</w:t>
            </w:r>
            <w:proofErr w:type="spell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Банк плательщика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0C3E9D" w:rsidRDefault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0"/>
                <w:szCs w:val="20"/>
              </w:rPr>
            </w:pP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 xml:space="preserve">СТАВРОПОЛЬСКОЕ ОТДЕЛЕНИЕ </w:t>
            </w:r>
            <w:r w:rsidRPr="000C3E9D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N</w:t>
            </w: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>5230 ПАО СБЕРБАНК Г. СТАВРОПОЛЬ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0C3E9D" w:rsidRDefault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0"/>
                <w:szCs w:val="20"/>
              </w:rPr>
            </w:pP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>040702615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</w:t>
            </w:r>
            <w:proofErr w:type="spell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0C3E9D" w:rsidRDefault="00195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0"/>
                <w:szCs w:val="20"/>
              </w:rPr>
            </w:pP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>30101810907020000615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Банк получателя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350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ИНН </w:t>
            </w:r>
            <w:r w:rsidR="005B799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771*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041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КПП </w:t>
            </w:r>
            <w:r w:rsidR="005B799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060*</w:t>
            </w:r>
            <w:bookmarkStart w:id="0" w:name="_GoBack"/>
            <w:bookmarkEnd w:id="0"/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</w:t>
            </w:r>
            <w:proofErr w:type="spell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 w:rsidP="00041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B30297" w:rsidP="005B7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3F2174" wp14:editId="20F34F16">
                      <wp:simplePos x="0" y="0"/>
                      <wp:positionH relativeFrom="column">
                        <wp:posOffset>2127250</wp:posOffset>
                      </wp:positionH>
                      <wp:positionV relativeFrom="paragraph">
                        <wp:posOffset>670726</wp:posOffset>
                      </wp:positionV>
                      <wp:extent cx="1331595" cy="377190"/>
                      <wp:effectExtent l="0" t="0" r="20955" b="22860"/>
                      <wp:wrapNone/>
                      <wp:docPr id="4" name="Пол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1595" cy="377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0297" w:rsidRDefault="00B30297" w:rsidP="00FC7CC4">
                                  <w:pPr>
                                    <w:jc w:val="center"/>
                                  </w:pP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>Номер,</w:t>
                                  </w:r>
                                  <w:r w:rsidR="00FC7CC4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 xml:space="preserve">дата </w:t>
                                  </w:r>
                                  <w:r w:rsidR="00FC7CC4">
                                    <w:rPr>
                                      <w:sz w:val="18"/>
                                      <w:szCs w:val="18"/>
                                    </w:rPr>
                                    <w:t xml:space="preserve"> ГК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167.5pt;margin-top:52.8pt;width:104.85pt;height:29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DWGjQIAABAFAAAOAAAAZHJzL2Uyb0RvYy54bWysVEtu2zAQ3RfoHQjuG9mO3TRG5MBN4KJA&#10;kARIiqxpirQEUCRL0pbcy/QUXRXoGXykPlJy4nxWRbWghpzhzLw3Mzw7b2tFNsL5yuicDo8GlAjN&#10;TVHpVU6/3S8+fKLEB6YLpowWOd0KT89n79+dNXYqRqY0qhCOwIn208bmtAzBTrPM81LUzB8ZKzSU&#10;0riaBWzdKisca+C9VtloMPiYNcYV1hkuvMfpZaeks+RfSsHDjZReBKJyitxCWl1al3HNZmdsunLM&#10;lhXv02D/kEXNKo2gj64uWWBk7apXruqKO+ONDEfc1JmRsuIiYQCa4eAFmruSWZGwgBxvH2ny/88t&#10;v97cOlIVOR1TolmNEu1+7v7sfu9+kXFkp7F+CqM7C7PQfjYtqrw/9ziMoFvp6vgHHAI9eN4+civa&#10;QHi8dHw8nJxOKOHQHZ+cDE8T+dnTbet8+CJMTaKQU4faJUrZ5soHZALTvUkM5o2qikWlVNps/YVy&#10;ZMNQZnRHYRpKFPMBhzldpC8mDRfPrilNmpyOJuMBcuYM/ScVCxBrC0a8XlHC1AqNzYNLuTy77V8F&#10;vQfag8CD9L0VOAK5ZL7sMk5eezOlIx6RWrfHHUvQUR2l0C7bvi5LU2xRFme6tvaWLyo4vgLwW+bQ&#10;x0CF2Qw3WKQygGp6iZLSuB9vnUd7tBe0lDSYC9Dwfc2cAKyvGo13OhyP4yClzXhyMsLGHWqWhxq9&#10;ri8MajLEK2B5EqN9UHtROlM/YITnMSpUTHPEzilo7MSL0E0rngAu5vNkhNGxLFzpO8uj60hYJPS+&#10;fWDO9u0TUIprs58gNn3RRZ1tvKnNfB2MrFKLRYI7VtEscYOxS23TPxFxrg/3yerpIZv9BQAA//8D&#10;AFBLAwQUAAYACAAAACEAcCJRX94AAAALAQAADwAAAGRycy9kb3ducmV2LnhtbEyPzU7DMBCE70i8&#10;g7VI3KgT8kMV4lQFiRsHKD3AzY2XOCJeh9hpw9uznOhx5xvNztSbxQ3iiFPoPSlIVwkIpNabnjoF&#10;+7enmzWIEDUZPXhCBT8YYNNcXtS6Mv5Er3jcxU5wCIVKK7AxjpWUobXodFj5EYnZp5+cjnxOnTST&#10;PnG4G+RtkpTS6Z74g9UjPlpsv3azU9DP6480T23xkm337w/ls5YJfit1fbVs70FEXOK/Gf7qc3Vo&#10;uNPBz2SCGBRkWcFbIoOkKEGwo8jzOxAHVkpGsqnl+YbmFwAA//8DAFBLAQItABQABgAIAAAAIQC2&#10;gziS/gAAAOEBAAATAAAAAAAAAAAAAAAAAAAAAABbQ29udGVudF9UeXBlc10ueG1sUEsBAi0AFAAG&#10;AAgAAAAhADj9If/WAAAAlAEAAAsAAAAAAAAAAAAAAAAALwEAAF9yZWxzLy5yZWxzUEsBAi0AFAAG&#10;AAgAAAAhADUMNYaNAgAAEAUAAA4AAAAAAAAAAAAAAAAALgIAAGRycy9lMm9Eb2MueG1sUEsBAi0A&#10;FAAGAAgAAAAhAHAiUV/eAAAACwEAAA8AAAAAAAAAAAAAAAAA5wQAAGRycy9kb3ducmV2LnhtbFBL&#10;BQYAAAAABAAEAPMAAADyBQAAAAA=&#10;" fillcolor="window" strokecolor="windowText" strokeweight="2pt">
                      <v:textbox>
                        <w:txbxContent>
                          <w:p w:rsidR="00B30297" w:rsidRDefault="00B30297" w:rsidP="00FC7CC4">
                            <w:pPr>
                              <w:jc w:val="center"/>
                            </w:pPr>
                            <w:r w:rsidRPr="007E2976">
                              <w:rPr>
                                <w:sz w:val="18"/>
                                <w:szCs w:val="18"/>
                              </w:rPr>
                              <w:t>Номер,</w:t>
                            </w:r>
                            <w:r w:rsidR="00FC7CC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E2976">
                              <w:rPr>
                                <w:sz w:val="18"/>
                                <w:szCs w:val="18"/>
                              </w:rPr>
                              <w:t xml:space="preserve">дата </w:t>
                            </w:r>
                            <w:r w:rsidR="00FC7CC4">
                              <w:rPr>
                                <w:sz w:val="18"/>
                                <w:szCs w:val="18"/>
                              </w:rPr>
                              <w:t xml:space="preserve"> ГК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799B">
              <w:rPr>
                <w:rFonts w:ascii="Arial" w:eastAsiaTheme="minorEastAsia" w:hAnsi="Arial" w:cs="Arial"/>
                <w:sz w:val="24"/>
                <w:szCs w:val="24"/>
              </w:rPr>
              <w:t xml:space="preserve"> ГТРК </w:t>
            </w:r>
            <w:r w:rsidR="005B799B">
              <w:rPr>
                <w:rFonts w:ascii="Arial" w:hAnsi="Arial" w:cs="Arial"/>
                <w:color w:val="000000"/>
                <w:sz w:val="20"/>
                <w:szCs w:val="20"/>
              </w:rPr>
              <w:t>"Ингушетия"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Вид </w:t>
            </w:r>
            <w:proofErr w:type="gram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оп</w:t>
            </w:r>
            <w:proofErr w:type="gram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01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Срок плат.</w:t>
            </w:r>
          </w:p>
        </w:tc>
        <w:tc>
          <w:tcPr>
            <w:tcW w:w="12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Наз.пл</w:t>
            </w:r>
            <w:proofErr w:type="spell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Очер</w:t>
            </w:r>
            <w:proofErr w:type="gram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.п</w:t>
            </w:r>
            <w:proofErr w:type="gram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лат</w:t>
            </w:r>
            <w:proofErr w:type="spell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59042F0" wp14:editId="7A64B12C">
                      <wp:simplePos x="0" y="0"/>
                      <wp:positionH relativeFrom="column">
                        <wp:posOffset>2234123</wp:posOffset>
                      </wp:positionH>
                      <wp:positionV relativeFrom="paragraph">
                        <wp:posOffset>331636</wp:posOffset>
                      </wp:positionV>
                      <wp:extent cx="149087" cy="269102"/>
                      <wp:effectExtent l="38100" t="0" r="22860" b="5524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9087" cy="26910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175.9pt;margin-top:26.1pt;width:11.75pt;height:21.2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0K/wEAAAkEAAAOAAAAZHJzL2Uyb0RvYy54bWysU0uOEzEQ3SNxB8t70p0MGmaidGaR4bNA&#10;MOJzAI/bTlv4p7JJJ7uBC8wRuMJsWPDRnKH7RpTdSYMAIYTYlGyX36t6z+XF2dZoshEQlLMVnU5K&#10;SoTlrlZ2XdHXrx7dO6EkRGZrpp0VFd2JQM+Wd+8sWj8XM9c4XQsgSGLDvPUVbWL086IIvBGGhYnz&#10;wmJSOjAs4hbWRQ2sRXaji1lZHhetg9qD4yIEPD0fknSZ+aUUPD6XMohIdEWxt5gj5HiZYrFcsPka&#10;mG8U37fB/qELw5TFoiPVOYuMvAX1C5VRHFxwMk64M4WTUnGRNaCaafmTmpcN8yJrQXOCH20K/4+W&#10;P9tcAFF1RY8osczgE3Uf+qv+uvva3fTXpH/X3WLo3/dX3cfuS/e5u+0+kaPkW+vDHOErewH7XfAX&#10;kEzYSjBEauWf4EhkW1Ao2WbXd6PrYhsJx8Pp/dPy5AElHFOz49NpOUvsxUCT6DyE+Fg4Q9KioiEC&#10;U+smrpy1+L4OhhJs8zTEAXgAJLC2KUam9ENbk7jzqJABuHZfJOWLJGVoPq/iTosB+0JINCc1mWXk&#10;sRQrDWTDcKDqN9ORBW8miFRaj6Dyz6D93QQTeVT/FjjezhWdjSPQKOvgd1Xj9tCqHO4fVA9ak+xL&#10;V+/yU2Y7cN7yI+z/RhroH/cZ/v0HL78BAAD//wMAUEsDBBQABgAIAAAAIQDjCzfb4AAAAAkBAAAP&#10;AAAAZHJzL2Rvd25yZXYueG1sTI9BT4NAFITvJv6HzTPxZpeCoCKPxjTxYBNMWz14XNhXILJvCbtt&#10;8d+7PelxMpOZb4rVbAZxosn1lhGWiwgEcWN1zy3C58fr3SMI5xVrNVgmhB9ysCqvrwqVa3vmHZ32&#10;vhWhhF2uEDrvx1xK13RklFvYkTh4BzsZ5YOcWqkndQ7lZpBxFGXSqJ7DQqdGWnfUfO+PBqHK3tf1&#10;7tB+Kbd9s9uNruYhqRBvb+aXZxCeZv8Xhgt+QIcyMNX2yNqJASFJlwHdI6RxDCIEkoc0AVEjPN1n&#10;IMtC/n9Q/gIAAP//AwBQSwECLQAUAAYACAAAACEAtoM4kv4AAADhAQAAEwAAAAAAAAAAAAAAAAAA&#10;AAAAW0NvbnRlbnRfVHlwZXNdLnhtbFBLAQItABQABgAIAAAAIQA4/SH/1gAAAJQBAAALAAAAAAAA&#10;AAAAAAAAAC8BAABfcmVscy8ucmVsc1BLAQItABQABgAIAAAAIQBVBU0K/wEAAAkEAAAOAAAAAAAA&#10;AAAAAAAAAC4CAABkcnMvZTJvRG9jLnhtbFBLAQItABQABgAIAAAAIQDjCzfb4AAAAAkBAAAPAAAA&#10;AAAAAAAAAAAAAFk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eastAsiaTheme="minorEastAsia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EDE9D6" wp14:editId="59306C2A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1905</wp:posOffset>
                      </wp:positionV>
                      <wp:extent cx="923925" cy="327660"/>
                      <wp:effectExtent l="0" t="0" r="28575" b="1524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3925" cy="3276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0297" w:rsidRDefault="00B30297" w:rsidP="00B30297">
                                  <w:r>
                                    <w:t>Номер Л/</w:t>
                                  </w:r>
                                  <w:proofErr w:type="gramStart"/>
                                  <w:r>
                                    <w:t>С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" o:spid="_x0000_s1027" type="#_x0000_t202" style="position:absolute;left:0;text-align:left;margin-left:64.65pt;margin-top:.15pt;width:72.7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WkZigIAAA8FAAAOAAAAZHJzL2Uyb0RvYy54bWysVEtu2zAQ3RfoHQjuG9mKkzRG5MBN4KJA&#10;0ARIiqxpirIE8FeStuRepqfoqkDP4CP1kVIS57Mq6gVNcoYz89680dl5pyTZCOcbows6PhhRIjQ3&#10;ZaNXBf12t/jwkRIfmC6ZNFoUdCs8PZ+9f3fW2qnITW1kKRxBEO2nrS1oHYKdZpnntVDMHxgrNIyV&#10;cYoFHN0qKx1rEV3JLB+NjrPWuNI6w4X3uL3sjXSW4leV4OG6qrwIRBYUtYW0urQu45rNzth05Zit&#10;Gz6Uwf6hCsUajaSPoS5ZYGTtmlehVMOd8aYKB9yozFRVw0XCADTj0Qs0tzWzImEBOd4+0uT/X1j+&#10;dXPjSFOid5RoptCi3c/dn93v3S8yjuy01k/hdGvhFrpPpouew73HZQTdVU7Ff8AhsIPn7SO3oguE&#10;4/I0PzzNjyjhMB3mJ8fHifvs6bF1PnwWRpG4KahD6xKjbHPlAxLC9cEl5vJGNuWikTIdtv5COrJh&#10;6DLEUZqWEsl8wGVBF+kXa0aIZ8+kJm1B86PJCCVzBvlVkgVslQUhXq8oYXIFXfPgUi3PXvtXSe8A&#10;di/xKP3eShyBXDJf9xWnqIOb1BGPSModcMcO9EzHXeiW3UD/0pRbdMWZXtXe8kWDwFcAfsMcZAxU&#10;GM1wjaWSBlDNsKOkNu7HW/fRH+qClZIWYwEavq+ZE4D1RUN3p+PJJM5ROkyOTnIc3L5luW/Ra3Vh&#10;0BNoC9WlbfQP8mFbOaPuMcHzmBUmpjlyFxQ09tuL0A8rvgBczOfJCZNjWbjSt5bH0JGwSOhdd8+c&#10;HeQT0Iqv5mGA2PSFinrf+FKb+TqYqkkSiwT3rEIs8YCpS7IZvhBxrPfPyevpOzb7CwAA//8DAFBL&#10;AwQUAAYACAAAACEA3m6PP90AAAAHAQAADwAAAGRycy9kb3ducmV2LnhtbEyPvU7DQBCEeyTe4bRI&#10;dORs54fE+BwFJDoKCCmg29iLz8K3Z3znxLw9SwXNSqMZzX5TbCfXqRMNofVsIJ0loIgrX7fcGDi8&#10;Pt6sQYWIXGPnmQx8U4BteXlRYF77M7/QaR8bJSUccjRgY+xzrUNlyWGY+Z5YvA8/OIwih0bXA56l&#10;3HU6S5KVdtiyfLDY04Ol6nM/OgPtuH5PF6ldPs93h7f71RPqhL6Mub6adnegIk3xLwy/+IIOpTAd&#10;/ch1UJ3obDOXqAG5Yme3C1lyNLBMN6DLQv/nL38AAAD//wMAUEsBAi0AFAAGAAgAAAAhALaDOJL+&#10;AAAA4QEAABMAAAAAAAAAAAAAAAAAAAAAAFtDb250ZW50X1R5cGVzXS54bWxQSwECLQAUAAYACAAA&#10;ACEAOP0h/9YAAACUAQAACwAAAAAAAAAAAAAAAAAvAQAAX3JlbHMvLnJlbHNQSwECLQAUAAYACAAA&#10;ACEAJC1pGYoCAAAPBQAADgAAAAAAAAAAAAAAAAAuAgAAZHJzL2Uyb0RvYy54bWxQSwECLQAUAAYA&#10;CAAAACEA3m6PP90AAAAHAQAADwAAAAAAAAAAAAAAAADkBAAAZHJzL2Rvd25yZXYueG1sUEsFBgAA&#10;AAAEAAQA8wAAAO4FAAAAAA==&#10;" fillcolor="window" strokecolor="windowText" strokeweight="2pt">
                      <v:textbox>
                        <w:txbxContent>
                          <w:p w:rsidR="00B30297" w:rsidRDefault="00B30297" w:rsidP="00B30297">
                            <w:r>
                              <w:t>Номер Л/</w:t>
                            </w:r>
                            <w:proofErr w:type="gramStart"/>
                            <w:r>
                              <w:t>С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Theme="minorEastAsia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1B274A8" wp14:editId="26320C00">
                      <wp:simplePos x="0" y="0"/>
                      <wp:positionH relativeFrom="column">
                        <wp:posOffset>822767</wp:posOffset>
                      </wp:positionH>
                      <wp:positionV relativeFrom="paragraph">
                        <wp:posOffset>331801</wp:posOffset>
                      </wp:positionV>
                      <wp:extent cx="218661" cy="268688"/>
                      <wp:effectExtent l="38100" t="0" r="29210" b="5524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8661" cy="26868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64.8pt;margin-top:26.15pt;width:17.2pt;height:21.1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2pw/gEAAAkEAAAOAAAAZHJzL2Uyb0RvYy54bWysU0uOEzEQ3SNxB8t70kkvoihKZxYZPgsE&#10;EZ8DeNx22sI/lU062Q1cYI7AFdiwgEFzhu4bUXYnDeIjIcSmZLv8XtV7Lq8uDkaTvYCgnK3obDKl&#10;RFjuamV3FX396tGDBSUhMlsz7ayo6FEEerG+f2/V+qUoXeN0LYAgiQ3L1le0idEviyLwRhgWJs4L&#10;i0npwLCIW9gVNbAW2Y0uyul0XrQOag+OixDw9HJI0nXml1Lw+FzKICLRFcXeYo6Q41WKxXrFljtg&#10;vlH81Ab7hy4MUxaLjlSXLDLyFtQvVEZxcMHJOOHOFE5KxUXWgGpm05/UvGyYF1kLmhP8aFP4f7T8&#10;2X4LRNUVLSmxzOATdR/66/6m+9p97G9I/667w9C/76+7T91t96W76z6TMvnW+rBE+MZu4bQLfgvJ&#10;hIMEQ6RW/gmORLYFhZJDdv04ui4OkXA8LGeL+XxGCcdUOV/MF4vEXgw0ic5DiI+FMyQtKhoiMLVr&#10;4sZZi+/rYCjB9k9DHIBnQAJrm2JkSj+0NYlHjwoZgGtPRVK+SFKG5vMqHrUYsC+ERHOwyaFGHkux&#10;0UD2DAeqfjMbWfBmgkil9QiaZu1/BJ3uJpjIo/q3wPF2ruhsHIFGWQe/qxoP51blcP+setCaZF+5&#10;+pifMtuB85Yf4fQ30kD/uM/w7z94/Q0AAP//AwBQSwMEFAAGAAgAAAAhAFTHefvfAAAACQEAAA8A&#10;AABkcnMvZG93bnJldi54bWxMj8FOwzAQRO9I/IO1SNyoQ9paNMSpUCUOIKVqCweOm3ibRMTrKHbb&#10;8Pe4JziO9mn2Tb6ebC/ONPrOsYbHWQKCuHam40bD58frwxMIH5AN9o5Jww95WBe3Nzlmxl14T+dD&#10;aEQsYZ+hhjaEIZPS1y1Z9DM3EMfb0Y0WQ4xjI82Il1hue5kmiZIWO44fWhxo01L9fThZDaXabqr9&#10;sflCv3tzu3dTTv281Pr+bnp5BhFoCn8wXPWjOhTRqXInNl70MacrFVENy3QO4gqoRRxXaVgtFMgi&#10;l/8XFL8AAAD//wMAUEsBAi0AFAAGAAgAAAAhALaDOJL+AAAA4QEAABMAAAAAAAAAAAAAAAAAAAAA&#10;AFtDb250ZW50X1R5cGVzXS54bWxQSwECLQAUAAYACAAAACEAOP0h/9YAAACUAQAACwAAAAAAAAAA&#10;AAAAAAAvAQAAX3JlbHMvLnJlbHNQSwECLQAUAAYACAAAACEAQzNqcP4BAAAJBAAADgAAAAAAAAAA&#10;AAAAAAAuAgAAZHJzL2Uyb0RvYy54bWxQSwECLQAUAAYACAAAACEAVMd5+98AAAAJAQAADwAAAAAA&#10;AAAAAAAAAABYBAAAZHJzL2Rvd25yZXYueG1sUEsFBgAAAAAEAAQA8wAAAGQFAAAAAA==&#10;" strokecolor="black [3040]">
                      <v:stroke endarrow="open"/>
                    </v:shape>
                  </w:pict>
                </mc:Fallback>
              </mc:AlternateContent>
            </w:r>
            <w:r w:rsidR="00351905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90333F7" wp14:editId="3AED6E03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260985</wp:posOffset>
                      </wp:positionV>
                      <wp:extent cx="109220" cy="645795"/>
                      <wp:effectExtent l="76200" t="38100" r="24130" b="2095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9220" cy="64579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39.4pt;margin-top:20.55pt;width:8.6pt;height:50.8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rAVAwIAABMEAAAOAAAAZHJzL2Uyb0RvYy54bWysU0uOEzEQ3SNxB8t70p2ImTCtdGaR4bNA&#10;EPHbe9x22sJtW2WTTnYDF5gjcAU2LPhoztB9I8rupEGAEEJsSmWX36t6VeXF+a7RZCvAK2tKOp3k&#10;lAjDbaXMpqQvXzy4c48SH5ipmLZGlHQvPD1f3r61aF0hZra2uhJAkMT4onUlrUNwRZZ5XouG+Yl1&#10;wmBQWmhYwCNssgpYi+yNzmZ5fpq1FioHlgvv8fZiCNJl4pdS8PBUSi8C0SXF2kKykOxltNlywYoN&#10;MFcrfiiD/UMVDVMGk45UFyww8gbUL1SN4mC9lWHCbZNZKRUXSQOqmeY/qXleMyeSFmyOd2Ob/P+j&#10;5U+2ayCqKumcEsMaHFH3vr/qr7uv3Yf+mvRvuxs0/bv+qvvYfek+dzfdJzKPfWudLxC+Mms4nLxb&#10;Q2zCTkJDpFbuEa4ETd6r6MUYSia71P/92H+xC4Tj5TQ/m81wShxDp3dP5mcnMU82EEawAx8eCtuQ&#10;6JTUB2BqU4eVNQYnbWFIwbaPfRiAR0AEaxNtYErfNxUJe4daGYBtD0liPIuiBhnJC3stBuwzIbFN&#10;scgkIy2oWGkgW4arVb2ejiz4MkKk0noE5X8GHd5GmEhL+7fA8XXKaE0YgY0yFn6XNeyOpcrh/VH1&#10;oDXKvrTVPg01tQM3Lw3h8Eviav94TvDvf3n5DQAA//8DAFBLAwQUAAYACAAAACEAD2rx598AAAAI&#10;AQAADwAAAGRycy9kb3ducmV2LnhtbEyPQUvDQBSE70L/w/IK3uwmaagxZlNEKQqtglXwus2+Jmmz&#10;b0N228Z/7/Okx2GGmW+K5Wg7ccbBt44UxLMIBFLlTEu1gs+P1U0GwgdNRneOUME3eliWk6tC58Zd&#10;6B3P21ALLiGfawVNCH0upa8atNrPXI/E3t4NVgeWQy3NoC9cbjuZRNFCWt0SLzS6x8cGq+P2ZBW8&#10;4vzwtTLro3x6mb+1m+c0MetUqevp+HAPIuAY/sLwi8/oUDLTzp3IeNEpuM2YPChI4xgE+3cLvrbj&#10;XJpkIMtC/j9Q/gAAAP//AwBQSwECLQAUAAYACAAAACEAtoM4kv4AAADhAQAAEwAAAAAAAAAAAAAA&#10;AAAAAAAAW0NvbnRlbnRfVHlwZXNdLnhtbFBLAQItABQABgAIAAAAIQA4/SH/1gAAAJQBAAALAAAA&#10;AAAAAAAAAAAAAC8BAABfcmVscy8ucmVsc1BLAQItABQABgAIAAAAIQBlDrAVAwIAABMEAAAOAAAA&#10;AAAAAAAAAAAAAC4CAABkcnMvZTJvRG9jLnhtbFBLAQItABQABgAIAAAAIQAPavHn3wAAAAgBAAAP&#10;AAAAAAAAAAAAAAAAAF0EAABkcnMvZG93bnJldi54bWxQSwUGAAAAAAQABADzAAAAaQUAAAAA&#10;" strokecolor="black [3040]">
                      <v:stroke endarrow="open"/>
                    </v:shape>
                  </w:pict>
                </mc:Fallback>
              </mc:AlternateContent>
            </w:r>
            <w:r w:rsidR="000C3E9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00000000135170080002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Рез</w:t>
            </w:r>
            <w:proofErr w:type="gram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  <w:proofErr w:type="gram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оле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5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A67EB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1A2366B" wp14:editId="070E6BBC">
                      <wp:simplePos x="0" y="0"/>
                      <wp:positionH relativeFrom="column">
                        <wp:posOffset>1240210</wp:posOffset>
                      </wp:positionH>
                      <wp:positionV relativeFrom="paragraph">
                        <wp:posOffset>78436</wp:posOffset>
                      </wp:positionV>
                      <wp:extent cx="9939" cy="288235"/>
                      <wp:effectExtent l="76200" t="38100" r="66675" b="1714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939" cy="2882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97.65pt;margin-top:6.2pt;width:.8pt;height:22.7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r8X/wEAAAcEAAAOAAAAZHJzL2Uyb0RvYy54bWysU0uOEzEQ3SNxB8t70klGg5IonVlkgA2C&#10;iN/e47bTFv6pbNLJbuACcwSuwIYFH80Zum9E2Z00iI+EEJuSP/Ve1XsuLy/2RpOdgKCcLelkNKZE&#10;WO4qZbclffni4b0ZJSEyWzHtrCjpQQR6sbp7Z9n4hZi62ulKAEESGxaNL2kdo18UReC1MCyMnBcW&#10;L6UDwyJuYVtUwBpkN7qYjsf3i8ZB5cFxEQKeXvaXdJX5pRQ8PpUyiEh0SbG3mCPkeJVisVqyxRaY&#10;rxU/tsH+oQvDlMWiA9Uli4y8AfULlVEcXHAyjrgzhZNScZE1oJrJ+Cc1z2vmRdaC5gQ/2BT+Hy1/&#10;stsAUVVJzymxzOATte+76+6m/dp+6G5I97a9xdC9667bj+2X9nN7234i58m3xocFwtd2A8dd8BtI&#10;JuwlGCK18q9wJLItKJTss+uHwXWxj4Tj4Xx+NqeE48V0NpueZe6iJ0lkHkJ8JJwhaVHSEIGpbR3X&#10;zlp8XQd9AbZ7HCK2gcATIIG1TTEypR/YisSDR30MwDVJAOam+yIJ6VvPq3jQosc+ExKtwRb7Gnko&#10;xVoD2TEcp+r1ZGDBzASRSusBNM7K/wg65iaYyIP6t8AhO1d0Ng5Ao6yD31WN+1Orss8/qe61JtlX&#10;rjrkh8x24LRlf44/I43zj/sM//5/V98AAAD//wMAUEsDBBQABgAIAAAAIQAY6yi23wAAAAkBAAAP&#10;AAAAZHJzL2Rvd25yZXYueG1sTI/BTsMwDIbvSLxDZCRuLGVjZS1NJzSJA0hF2+DAMW28tiJxqibb&#10;ytvjneDmX/70+3OxnpwVJxxD70nB/SwBgdR401Or4PPj5W4FIkRNRltPqOAHA6zL66tC58afaYen&#10;fWwFl1DItYIuxiGXMjQdOh1mfkDi3cGPTkeOYyvNqM9c7qycJ0kqne6JL3R6wE2Hzff+6BRU6fum&#10;3h3aLx22r377ZqrJLiqlbm+m5ycQEaf4B8NFn9WhZKfaH8kEYTlnywWjPMwfQFyALM1A1AqWjyuQ&#10;ZSH/f1D+AgAA//8DAFBLAQItABQABgAIAAAAIQC2gziS/gAAAOEBAAATAAAAAAAAAAAAAAAAAAAA&#10;AABbQ29udGVudF9UeXBlc10ueG1sUEsBAi0AFAAGAAgAAAAhADj9If/WAAAAlAEAAAsAAAAAAAAA&#10;AAAAAAAALwEAAF9yZWxzLy5yZWxzUEsBAi0AFAAGAAgAAAAhABTuvxf/AQAABwQAAA4AAAAAAAAA&#10;AAAAAAAALgIAAGRycy9lMm9Eb2MueG1sUEsBAi0AFAAGAAgAAAAhABjrKLbfAAAACQEAAA8AAAAA&#10;AAAAAAAAAAAAWQQAAGRycy9kb3ducmV2LnhtbFBLBQYAAAAABAAEAPMAAABlBQAAAAA=&#10;" strokecolor="black [3040]">
                      <v:stroke endarrow="open"/>
                    </v:shape>
                  </w:pict>
                </mc:Fallback>
              </mc:AlternateContent>
            </w:r>
            <w:r w:rsidR="00351905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(Л/с 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</w:t>
            </w:r>
            <w:r w:rsidR="00195F9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146</w:t>
            </w:r>
            <w:r w:rsidR="00E9666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Э</w:t>
            </w:r>
            <w:r w:rsidR="00195F9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14953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02</w:t>
            </w:r>
            <w:r w:rsidR="00FF192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,ГК95/201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-125от25.0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Оплата за работы ****** по Дог.5/Э/201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от 12.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02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, </w:t>
            </w:r>
            <w:r w:rsidR="00FC7CC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акт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№1от12.02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т.ч</w:t>
            </w:r>
            <w:proofErr w:type="gramStart"/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.Н</w:t>
            </w:r>
            <w:proofErr w:type="gramEnd"/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ДС</w:t>
            </w:r>
            <w:proofErr w:type="spellEnd"/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(18%)9-20</w:t>
            </w:r>
          </w:p>
          <w:p w:rsidR="00752593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47BC00" wp14:editId="0E042864">
                      <wp:simplePos x="0" y="0"/>
                      <wp:positionH relativeFrom="column">
                        <wp:posOffset>3618230</wp:posOffset>
                      </wp:positionH>
                      <wp:positionV relativeFrom="paragraph">
                        <wp:posOffset>7896</wp:posOffset>
                      </wp:positionV>
                      <wp:extent cx="1620327" cy="436963"/>
                      <wp:effectExtent l="0" t="0" r="18415" b="20320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0327" cy="43696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0297" w:rsidRPr="007E2976" w:rsidRDefault="00B30297" w:rsidP="00FC7CC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E2976">
                                    <w:rPr>
                                      <w:sz w:val="20"/>
                                      <w:szCs w:val="20"/>
                                    </w:rPr>
                                    <w:t xml:space="preserve">Идентификатор </w:t>
                                  </w:r>
                                  <w:r w:rsidR="00FC7CC4">
                                    <w:rPr>
                                      <w:sz w:val="20"/>
                                      <w:szCs w:val="20"/>
                                    </w:rPr>
                                    <w:t>ГК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8" o:spid="_x0000_s1028" type="#_x0000_t202" style="position:absolute;left:0;text-align:left;margin-left:284.9pt;margin-top:.6pt;width:127.6pt;height:34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kZjAIAABcFAAAOAAAAZHJzL2Uyb0RvYy54bWysVEtu2zAQ3RfoHQjuG9mK4yRG5MBN4KJA&#10;kARwiqxpirIEUCRL0pbcy/QUXRXoGXykPlJy4nxWRbWghpwf38wbXly2tSQbYV2lVUaHRwNKhOI6&#10;r9Qqo98e5p/OKHGeqZxJrURGt8LRy+nHDxeNmYhUl1rmwhIEUW7SmIyW3ptJkjheipq5I22EgrLQ&#10;tmYeW7tKcssaRK9lkg4G46TRNjdWc+EcTq87JZ3G+EUhuL8rCic8kRnF3XxcbVyXYU2mF2yyssyU&#10;Fe+vwf7hFjWrFJI+hbpmnpG1rd6EqitutdOFP+K6TnRRVFxEDEAzHLxCsyiZERELiuPMU5nc/wvL&#10;bzf3llR5RtEoxWq0aPdz92f3e/eLnIXqNMZNYLQwMPPtZ92iy/tzh8MAui1sHf6AQ6BHnbdPtRWt&#10;Jzw4jdPBcXpKCYdudDw+Hx+HMMmzt7HOfxG6JkHIqEXvYknZ5sb5znRvEpI5Lat8XkkZN1t3JS3Z&#10;MLQZ7Mh1Q4lkzuMwo/P49dleuElFmoymJ6MB7swZ+FdI5iHWBhVxakUJkysQm3sb7/LC271J+gC0&#10;B4kH8XsvcQByzVzZ3ThG7c2kCnhEpG6PO7SgK3WQfLtsY8PS4BFOljrfojtWd+x2hs8rxL8B/ntm&#10;QWeAw4j6OyyF1ECse4mSUtsf750He7AMWkoajAeq8X3NrAC6rwr8Ox+ORmGe4mZ0cppiYw81y0ON&#10;WtdXGq0Z4jEwPIrB3su9WFhdP2KSZyErVExx5M4oqtmJV74bWrwEXMxm0QgTZJi/UQvDQ+hQt1DX&#10;h/aRWdOzyKMjt3o/SGzyikydbfBUerb2uqgi056rCoaGDaYvcrV/KcJ4H+6j1fN7Nv0LAAD//wMA&#10;UEsDBBQABgAIAAAAIQCfT+KW3AAAAAgBAAAPAAAAZHJzL2Rvd25yZXYueG1sTI8xT8MwEIV3JP6D&#10;dUhs1E4gIYQ4VUFiY6ClA2xucsQR8TnEThv+PccE4+k7vfe9ar24QRxxCr0nDclKgUBqfNtTp2H/&#10;+nRVgAjRUGsGT6jhGwOs6/OzypStP9EWj7vYCQ6hUBoNNsaxlDI0Fp0JKz8iMfvwkzORz6mT7WRO&#10;HO4GmSqVS2d64gZrRny02HzuZqehn4v35Cax2cv1Zv/2kD8bqfBL68uLZXMPIuIS/57hV5/VoWan&#10;g5+pDWLQkOV3rB4ZpCCYF2nG2w4abpUCWVfy/4D6BwAA//8DAFBLAQItABQABgAIAAAAIQC2gziS&#10;/gAAAOEBAAATAAAAAAAAAAAAAAAAAAAAAABbQ29udGVudF9UeXBlc10ueG1sUEsBAi0AFAAGAAgA&#10;AAAhADj9If/WAAAAlAEAAAsAAAAAAAAAAAAAAAAALwEAAF9yZWxzLy5yZWxzUEsBAi0AFAAGAAgA&#10;AAAhAJAIGRmMAgAAFwUAAA4AAAAAAAAAAAAAAAAALgIAAGRycy9lMm9Eb2MueG1sUEsBAi0AFAAG&#10;AAgAAAAhAJ9P4pbcAAAACAEAAA8AAAAAAAAAAAAAAAAA5gQAAGRycy9kb3ducmV2LnhtbFBLBQYA&#10;AAAABAAEAPMAAADvBQAAAAA=&#10;" fillcolor="window" strokecolor="windowText" strokeweight="2pt">
                      <v:textbox>
                        <w:txbxContent>
                          <w:p w:rsidR="00B30297" w:rsidRPr="007E2976" w:rsidRDefault="00B30297" w:rsidP="00FC7C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E2976">
                              <w:rPr>
                                <w:sz w:val="20"/>
                                <w:szCs w:val="20"/>
                              </w:rPr>
                              <w:t xml:space="preserve">Идентификатор </w:t>
                            </w:r>
                            <w:r w:rsidR="00FC7CC4">
                              <w:rPr>
                                <w:sz w:val="20"/>
                                <w:szCs w:val="20"/>
                              </w:rPr>
                              <w:t>ГК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8E3661" wp14:editId="7AC90DF6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76835</wp:posOffset>
                      </wp:positionV>
                      <wp:extent cx="2305685" cy="436880"/>
                      <wp:effectExtent l="0" t="0" r="18415" b="2032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5685" cy="4368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0297" w:rsidRDefault="00B30297" w:rsidP="00FC7CC4">
                                  <w:pPr>
                                    <w:jc w:val="center"/>
                                  </w:pP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>Код направления использования средств</w:t>
                                  </w:r>
                                  <w:r>
                                    <w:t xml:space="preserve">  </w:t>
                                  </w: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>авансового платежа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оле 6" o:spid="_x0000_s1029" type="#_x0000_t202" style="position:absolute;left:0;text-align:left;margin-left:54.7pt;margin-top:6.05pt;width:181.55pt;height:3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zu2kAIAABcFAAAOAAAAZHJzL2Uyb0RvYy54bWysVEtu2zAQ3RfoHQjuG8mO7bqG5cBN4KJA&#10;kARIiqxpirIEUCRL0pbcy/QUXRXoGXykPlK243xWRbWghpzhzLw3M5xetLUkG2FdpVVGe2cpJUJx&#10;nVdqldFvD4sPY0qcZypnUiuR0a1w9GL2/t20MRPR16WWubAETpSbNCajpfdmkiSOl6Jm7kwboaAs&#10;tK2Zx9auktyyBt5rmfTTdJQ02ubGai6cw+lVp6Sz6L8oBPe3ReGEJzKjyM3H1cZ1GdZkNmWTlWWm&#10;rPg+DfYPWdSsUgh6dHXFPCNrW71yVVfcaqcLf8Z1neiiqLiIGICml75Ac18yIyIWkOPMkSb3/9zy&#10;m82dJVWe0RElitUo0e7n7s/u9+4XGQV2GuMmMLo3MPPtZ92iyodzh8MAui1sHf6AQ6AHz9sjt6L1&#10;hOOwf54OR+MhJRy6wfloPI7kJ0+3jXX+i9A1CUJGLWoXKWWba+eRCUwPJiGY07LKF5WUcbN1l9KS&#10;DUOZ0R25biiRzHkcZnQRv5A0XDy7JhVpkNpwkCJnztB/hWQeYm3AiFMrSphcobG5tzGXZ7fdq6AP&#10;QHsSOI3fW4EDkCvmyi7j6HVvJlXAI2Lr7nGHEnRUB8m3yzYW7PxQhqXOt6iO1V13O8MXFfxfA/8d&#10;s2hngMOI+lsshdRArPcSJaW2P946D/boMmgpaTAeYOP7mlkBdF8V+u9TbzAI8xQ3g+HHPjb2VLM8&#10;1ah1falRmh4eA8OjGOy9PIiF1fUjJnkeokLFFEfsjILNTrz03dDiJeBiPo9GmCDD/LW6Nzy4DrwF&#10;Xh/aR2bNvos8KnKjD4PEJi+aqbMNN5Wer70uqthpgeeOVfRM2GD6YvfsX4ow3qf7aPX0ns3+AgAA&#10;//8DAFBLAwQUAAYACAAAACEAouMHEd4AAAAJAQAADwAAAGRycy9kb3ducmV2LnhtbEyPwU7DMAyG&#10;70i8Q2Qkbixp6UZXmk4DiRsHNnaAW9aapqJxSpNu5e0xJ7j5lz/9/lxuZteLE46h86QhWSgQSLVv&#10;Omo1HF6fbnIQIRpqTO8JNXxjgE11eVGaovFn2uFpH1vBJRQKo8HGOBRShtqiM2HhByTeffjRmchx&#10;bGUzmjOXu16mSq2kMx3xBWsGfLRYf+4np6Gb8vckS+zy5XZ7eHtYPRup8Evr66t5ew8i4hz/YPjV&#10;Z3Wo2OnoJ2qC6DmrdcYoD2kCgoHsLl2COGrI1RpkVcr/H1Q/AAAA//8DAFBLAQItABQABgAIAAAA&#10;IQC2gziS/gAAAOEBAAATAAAAAAAAAAAAAAAAAAAAAABbQ29udGVudF9UeXBlc10ueG1sUEsBAi0A&#10;FAAGAAgAAAAhADj9If/WAAAAlAEAAAsAAAAAAAAAAAAAAAAALwEAAF9yZWxzLy5yZWxzUEsBAi0A&#10;FAAGAAgAAAAhAJd/O7aQAgAAFwUAAA4AAAAAAAAAAAAAAAAALgIAAGRycy9lMm9Eb2MueG1sUEsB&#10;Ai0AFAAGAAgAAAAhAKLjBxHeAAAACQEAAA8AAAAAAAAAAAAAAAAA6gQAAGRycy9kb3ducmV2Lnht&#10;bFBLBQYAAAAABAAEAPMAAAD1BQAAAAA=&#10;" fillcolor="window" strokecolor="windowText" strokeweight="2pt">
                      <v:textbox>
                        <w:txbxContent>
                          <w:p w:rsidR="00B30297" w:rsidRDefault="00B30297" w:rsidP="00FC7CC4">
                            <w:pPr>
                              <w:jc w:val="center"/>
                            </w:pPr>
                            <w:r w:rsidRPr="007E2976">
                              <w:rPr>
                                <w:sz w:val="18"/>
                                <w:szCs w:val="18"/>
                              </w:rPr>
                              <w:t>Код направления использования средств</w:t>
                            </w:r>
                            <w:r>
                              <w:t xml:space="preserve">  </w:t>
                            </w:r>
                            <w:r w:rsidRPr="007E2976">
                              <w:rPr>
                                <w:sz w:val="18"/>
                                <w:szCs w:val="18"/>
                              </w:rPr>
                              <w:t>авансового платежа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30297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</w:p>
          <w:p w:rsidR="00B30297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  <w:r w:rsidRPr="008045A6">
              <w:rPr>
                <w:b/>
                <w:color w:val="000000"/>
              </w:rPr>
              <w:t xml:space="preserve"> </w:t>
            </w:r>
          </w:p>
          <w:p w:rsidR="008575D2" w:rsidRPr="008045A6" w:rsidRDefault="00804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  <w:r w:rsidRPr="008045A6">
              <w:rPr>
                <w:b/>
                <w:color w:val="000000"/>
              </w:rPr>
              <w:t>ЛИБО</w:t>
            </w:r>
          </w:p>
          <w:p w:rsidR="00752593" w:rsidRDefault="008575D2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(Л/с 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</w:t>
            </w:r>
            <w:r w:rsidR="00E9666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146Э14953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</w:t>
            </w:r>
            <w:r w:rsidR="00FF192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</w:t>
            </w:r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,ГК 95/201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-125от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25.0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Оплата за </w:t>
            </w:r>
            <w:r w:rsidR="00752593" w:rsidRPr="00C977E6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товар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****** по Дог.5/Э/201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 от 12.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</w:t>
            </w:r>
            <w:r w:rsidR="00FC7CC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накл.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№1 от 12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02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т.ч</w:t>
            </w:r>
            <w:proofErr w:type="gramStart"/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.Н</w:t>
            </w:r>
            <w:proofErr w:type="gramEnd"/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ДС</w:t>
            </w:r>
            <w:proofErr w:type="spellEnd"/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(18%)9-20</w:t>
            </w:r>
          </w:p>
          <w:p w:rsidR="008575D2" w:rsidRDefault="0085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</w:p>
          <w:p w:rsidR="00752593" w:rsidRDefault="00752593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  <w:p w:rsidR="00752593" w:rsidRDefault="00752593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ЛИБО</w:t>
            </w:r>
          </w:p>
          <w:p w:rsidR="00752593" w:rsidRDefault="00C977E6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(Л/с</w:t>
            </w:r>
            <w:r w:rsidR="0036374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41146Э14953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)</w:t>
            </w:r>
            <w:proofErr w:type="gramEnd"/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</w:t>
            </w:r>
            <w:r w:rsidR="00FF192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100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,ГК 95/201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-125от25.0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.1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Перечисление оплаты труда за январь 201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 НДС не облагается</w:t>
            </w:r>
          </w:p>
          <w:p w:rsidR="00752593" w:rsidRDefault="00752593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  <w:p w:rsidR="00752593" w:rsidRDefault="00752593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</w:p>
          <w:p w:rsidR="00607DDC" w:rsidRPr="00351905" w:rsidRDefault="00607DDC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Назначение платежа  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3292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Подписи</w:t>
            </w:r>
          </w:p>
        </w:tc>
        <w:tc>
          <w:tcPr>
            <w:tcW w:w="332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Отметки банка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:rsidR="00934A31" w:rsidRDefault="00934A31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eastAsiaTheme="minorEastAsia" w:hAnsi="Arial" w:cs="Arial"/>
          <w:color w:val="000000"/>
          <w:sz w:val="20"/>
          <w:szCs w:val="20"/>
        </w:rPr>
      </w:pPr>
    </w:p>
    <w:p w:rsidR="00607DDC" w:rsidRPr="00607DDC" w:rsidRDefault="00363746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eastAsiaTheme="minorEastAsia" w:hAnsi="Arial" w:cs="Arial"/>
          <w:b/>
          <w:i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i/>
          <w:color w:val="000000"/>
          <w:sz w:val="24"/>
          <w:szCs w:val="24"/>
          <w:u w:val="single"/>
        </w:rPr>
        <w:t>00000000135170080002</w:t>
      </w:r>
      <w:r w:rsidR="00607DDC">
        <w:rPr>
          <w:rFonts w:ascii="Arial" w:eastAsiaTheme="minorEastAsia" w:hAnsi="Arial" w:cs="Arial"/>
          <w:b/>
          <w:i/>
          <w:color w:val="000000"/>
          <w:sz w:val="24"/>
          <w:szCs w:val="24"/>
          <w:u w:val="single"/>
        </w:rPr>
        <w:t xml:space="preserve">* </w:t>
      </w:r>
      <w:r w:rsidR="00607DDC">
        <w:rPr>
          <w:rFonts w:ascii="Arial" w:eastAsiaTheme="minorEastAsia" w:hAnsi="Arial" w:cs="Arial"/>
          <w:b/>
          <w:i/>
          <w:color w:val="000000"/>
          <w:sz w:val="24"/>
          <w:szCs w:val="24"/>
        </w:rPr>
        <w:t>Идентификатор государственного контракта (договора (соглашения) о предоставлении целевой субсидии).</w:t>
      </w:r>
    </w:p>
    <w:p w:rsidR="00934A31" w:rsidRDefault="00934A31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eastAsiaTheme="minorEastAsia" w:hAnsi="Arial" w:cs="Arial"/>
          <w:color w:val="000000"/>
          <w:sz w:val="20"/>
          <w:szCs w:val="20"/>
        </w:rPr>
      </w:pPr>
    </w:p>
    <w:p w:rsidR="00351905" w:rsidRPr="000855D2" w:rsidRDefault="000855D2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hAnsi="Arial" w:cs="Arial"/>
          <w:b/>
          <w:i/>
          <w:sz w:val="24"/>
          <w:szCs w:val="24"/>
        </w:rPr>
      </w:pPr>
      <w:r w:rsidRPr="000855D2">
        <w:rPr>
          <w:rFonts w:ascii="Arial" w:hAnsi="Arial" w:cs="Arial"/>
          <w:b/>
          <w:i/>
          <w:sz w:val="24"/>
          <w:szCs w:val="24"/>
        </w:rPr>
        <w:t>Поле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</w:t>
      </w:r>
      <w:r w:rsidRPr="000855D2">
        <w:rPr>
          <w:rFonts w:ascii="Arial" w:hAnsi="Arial" w:cs="Arial"/>
          <w:b/>
          <w:i/>
          <w:sz w:val="24"/>
          <w:szCs w:val="24"/>
        </w:rPr>
        <w:t>«Н</w:t>
      </w:r>
      <w:r w:rsidR="00934A31" w:rsidRPr="000855D2">
        <w:rPr>
          <w:rFonts w:ascii="Arial" w:hAnsi="Arial" w:cs="Arial"/>
          <w:b/>
          <w:i/>
          <w:sz w:val="24"/>
          <w:szCs w:val="24"/>
        </w:rPr>
        <w:t>азначени</w:t>
      </w:r>
      <w:r w:rsidRPr="000855D2">
        <w:rPr>
          <w:rFonts w:ascii="Arial" w:hAnsi="Arial" w:cs="Arial"/>
          <w:b/>
          <w:i/>
          <w:sz w:val="24"/>
          <w:szCs w:val="24"/>
        </w:rPr>
        <w:t>е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платежа</w:t>
      </w:r>
      <w:r w:rsidRPr="000855D2">
        <w:rPr>
          <w:rFonts w:ascii="Arial" w:hAnsi="Arial" w:cs="Arial"/>
          <w:b/>
          <w:i/>
          <w:sz w:val="24"/>
          <w:szCs w:val="24"/>
        </w:rPr>
        <w:t>»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не может превышать 210 символов</w:t>
      </w:r>
    </w:p>
    <w:sectPr w:rsidR="00351905" w:rsidRPr="000855D2" w:rsidSect="00934A31">
      <w:pgSz w:w="11900" w:h="16820"/>
      <w:pgMar w:top="567" w:right="442" w:bottom="284" w:left="839" w:header="284" w:footer="39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bordersDoNotSurroundHeader/>
  <w:bordersDoNotSurroundFooter/>
  <w:proofState w:spelling="clean" w:grammar="clean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C13"/>
    <w:rsid w:val="00034C13"/>
    <w:rsid w:val="0004160F"/>
    <w:rsid w:val="00073ECE"/>
    <w:rsid w:val="000855D2"/>
    <w:rsid w:val="000A5F14"/>
    <w:rsid w:val="000C3E9D"/>
    <w:rsid w:val="001365EA"/>
    <w:rsid w:val="00195F9A"/>
    <w:rsid w:val="00242E56"/>
    <w:rsid w:val="00290082"/>
    <w:rsid w:val="002D1556"/>
    <w:rsid w:val="002E2F64"/>
    <w:rsid w:val="003216AE"/>
    <w:rsid w:val="00322E81"/>
    <w:rsid w:val="00343D42"/>
    <w:rsid w:val="00350B2D"/>
    <w:rsid w:val="00351905"/>
    <w:rsid w:val="00361714"/>
    <w:rsid w:val="00363746"/>
    <w:rsid w:val="003A7A7A"/>
    <w:rsid w:val="003E1D1D"/>
    <w:rsid w:val="00422E64"/>
    <w:rsid w:val="0044157F"/>
    <w:rsid w:val="0044461B"/>
    <w:rsid w:val="00445C02"/>
    <w:rsid w:val="00465CDC"/>
    <w:rsid w:val="004E19EC"/>
    <w:rsid w:val="005102A9"/>
    <w:rsid w:val="005548D1"/>
    <w:rsid w:val="005B799B"/>
    <w:rsid w:val="00607DDC"/>
    <w:rsid w:val="006B193B"/>
    <w:rsid w:val="006B3AD3"/>
    <w:rsid w:val="00724A23"/>
    <w:rsid w:val="0075226C"/>
    <w:rsid w:val="00752593"/>
    <w:rsid w:val="008045A6"/>
    <w:rsid w:val="008575D2"/>
    <w:rsid w:val="008D4E36"/>
    <w:rsid w:val="009035E6"/>
    <w:rsid w:val="00917089"/>
    <w:rsid w:val="00934A31"/>
    <w:rsid w:val="0097216D"/>
    <w:rsid w:val="00B30297"/>
    <w:rsid w:val="00B649DD"/>
    <w:rsid w:val="00BF2534"/>
    <w:rsid w:val="00C04668"/>
    <w:rsid w:val="00C46725"/>
    <w:rsid w:val="00C977E6"/>
    <w:rsid w:val="00CC52F8"/>
    <w:rsid w:val="00DA67EB"/>
    <w:rsid w:val="00E9666D"/>
    <w:rsid w:val="00F07968"/>
    <w:rsid w:val="00F151EB"/>
    <w:rsid w:val="00F253E8"/>
    <w:rsid w:val="00FC7CC4"/>
    <w:rsid w:val="00FF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F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F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4AA465-A42A-4452-BA6B-06D1511E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0401060</vt:lpstr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0401060</dc:title>
  <dc:creator>Архипова</dc:creator>
  <dc:description>Generated by Oracle BI Publisher 10.1.3.4.1</dc:description>
  <cp:lastModifiedBy>Измайлова Пирдовс Салмановна</cp:lastModifiedBy>
  <cp:revision>5</cp:revision>
  <cp:lastPrinted>2015-11-24T13:23:00Z</cp:lastPrinted>
  <dcterms:created xsi:type="dcterms:W3CDTF">2018-02-09T08:50:00Z</dcterms:created>
  <dcterms:modified xsi:type="dcterms:W3CDTF">2018-02-09T11:08:00Z</dcterms:modified>
</cp:coreProperties>
</file>