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FAC" w:rsidRPr="00E558C5" w:rsidRDefault="00AC70F1" w:rsidP="00E558C5">
      <w:pPr>
        <w:widowControl w:val="0"/>
        <w:autoSpaceDE w:val="0"/>
        <w:autoSpaceDN w:val="0"/>
        <w:adjustRightInd w:val="0"/>
        <w:spacing w:after="0" w:line="240" w:lineRule="auto"/>
        <w:ind w:left="124" w:right="121"/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t>Образец</w:t>
      </w:r>
    </w:p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"/>
        <w:gridCol w:w="976"/>
        <w:gridCol w:w="917"/>
        <w:gridCol w:w="401"/>
        <w:gridCol w:w="287"/>
        <w:gridCol w:w="287"/>
        <w:gridCol w:w="485"/>
        <w:gridCol w:w="604"/>
        <w:gridCol w:w="344"/>
        <w:gridCol w:w="573"/>
        <w:gridCol w:w="767"/>
        <w:gridCol w:w="165"/>
        <w:gridCol w:w="329"/>
        <w:gridCol w:w="172"/>
        <w:gridCol w:w="189"/>
        <w:gridCol w:w="149"/>
        <w:gridCol w:w="956"/>
        <w:gridCol w:w="312"/>
        <w:gridCol w:w="115"/>
        <w:gridCol w:w="702"/>
        <w:gridCol w:w="105"/>
        <w:gridCol w:w="626"/>
        <w:gridCol w:w="115"/>
        <w:gridCol w:w="397"/>
      </w:tblGrid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3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78" w:type="dxa"/>
            <w:gridSpan w:val="1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0401060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34"/>
                <w:szCs w:val="34"/>
              </w:rPr>
              <w:t> </w:t>
            </w:r>
          </w:p>
        </w:tc>
        <w:tc>
          <w:tcPr>
            <w:tcW w:w="189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Поступ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>. в банк плат.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3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 xml:space="preserve">Списано со </w:t>
            </w:r>
            <w:proofErr w:type="spellStart"/>
            <w:r>
              <w:rPr>
                <w:rFonts w:ascii="Arial" w:hAnsi="Arial" w:cs="Arial"/>
                <w:color w:val="000000"/>
                <w:sz w:val="14"/>
                <w:szCs w:val="14"/>
              </w:rPr>
              <w:t>сч</w:t>
            </w:r>
            <w:proofErr w:type="spellEnd"/>
            <w:r>
              <w:rPr>
                <w:rFonts w:ascii="Arial" w:hAnsi="Arial" w:cs="Arial"/>
                <w:color w:val="000000"/>
                <w:sz w:val="14"/>
                <w:szCs w:val="14"/>
              </w:rPr>
              <w:t>. плат.</w:t>
            </w:r>
          </w:p>
        </w:tc>
        <w:tc>
          <w:tcPr>
            <w:tcW w:w="2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Arial" w:hAnsi="Arial" w:cs="Arial"/>
                <w:color w:val="FFFFFF"/>
                <w:sz w:val="32"/>
                <w:szCs w:val="32"/>
              </w:rPr>
              <w:t>i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Платежное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поручение № 1</w:t>
            </w:r>
          </w:p>
        </w:tc>
        <w:tc>
          <w:tcPr>
            <w:tcW w:w="1849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A0FAC" w:rsidRDefault="00EA0FAC" w:rsidP="00CF0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  <w:r w:rsidR="00CF0CC8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.0</w:t>
            </w:r>
            <w:r w:rsidR="00CF0CC8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.2017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3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9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8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16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Сумма</w:t>
            </w:r>
          </w:p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прописью</w:t>
            </w:r>
          </w:p>
        </w:tc>
        <w:tc>
          <w:tcPr>
            <w:tcW w:w="8997" w:type="dxa"/>
            <w:gridSpan w:val="2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A0FAC" w:rsidRDefault="00EA0FAC" w:rsidP="000266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</w:t>
            </w:r>
            <w:r w:rsidR="000266DE">
              <w:rPr>
                <w:rFonts w:ascii="Arial" w:hAnsi="Arial" w:cs="Arial"/>
                <w:color w:val="000000"/>
                <w:sz w:val="20"/>
                <w:szCs w:val="20"/>
              </w:rPr>
              <w:t>Один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рубл</w:t>
            </w:r>
            <w:r w:rsidR="000266DE">
              <w:rPr>
                <w:rFonts w:ascii="Arial" w:hAnsi="Arial" w:cs="Arial"/>
                <w:color w:val="000000"/>
                <w:sz w:val="20"/>
                <w:szCs w:val="20"/>
              </w:rPr>
              <w:t>ь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00 копеек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97" w:type="dxa"/>
            <w:gridSpan w:val="2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997" w:type="dxa"/>
            <w:gridSpan w:val="2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86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 w:rsidP="00E342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ИНН </w:t>
            </w:r>
            <w:r w:rsidR="00E342E9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  <w:r w:rsidR="006F7A04">
              <w:rPr>
                <w:rFonts w:ascii="Arial" w:hAnsi="Arial" w:cs="Arial"/>
                <w:color w:val="000000"/>
                <w:sz w:val="20"/>
                <w:szCs w:val="20"/>
              </w:rPr>
              <w:t>00000000</w:t>
            </w:r>
          </w:p>
        </w:tc>
        <w:tc>
          <w:tcPr>
            <w:tcW w:w="2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 w:rsidP="00E342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КПП </w:t>
            </w:r>
            <w:r w:rsidR="00E342E9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  <w:r w:rsidR="006F7A04">
              <w:rPr>
                <w:rFonts w:ascii="Arial" w:hAnsi="Arial" w:cs="Arial"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6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1-00</w:t>
            </w:r>
          </w:p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 w:rsidP="006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УФК по </w:t>
            </w:r>
            <w:r w:rsidR="00CF0CC8">
              <w:rPr>
                <w:rFonts w:ascii="Arial" w:hAnsi="Arial" w:cs="Arial"/>
                <w:color w:val="000000"/>
                <w:sz w:val="20"/>
                <w:szCs w:val="20"/>
              </w:rPr>
              <w:t>Республике Ингушетия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(ООО "</w:t>
            </w:r>
            <w:proofErr w:type="spellStart"/>
            <w:r w:rsidR="00CF0CC8">
              <w:rPr>
                <w:rFonts w:ascii="Arial" w:hAnsi="Arial" w:cs="Arial"/>
                <w:color w:val="000000"/>
                <w:sz w:val="20"/>
                <w:szCs w:val="20"/>
              </w:rPr>
              <w:t>Таухид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" л/с 41</w:t>
            </w:r>
            <w:r w:rsidR="00CF0CC8">
              <w:rPr>
                <w:rFonts w:ascii="Arial" w:hAnsi="Arial" w:cs="Arial"/>
                <w:color w:val="000000"/>
                <w:sz w:val="20"/>
                <w:szCs w:val="20"/>
              </w:rPr>
              <w:t>146000</w:t>
            </w:r>
            <w:r w:rsidR="00A55345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0)</w:t>
            </w:r>
          </w:p>
          <w:p w:rsidR="00EA0FAC" w:rsidRDefault="00CF0CC8" w:rsidP="006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6" type="#_x0000_t202" style="position:absolute;left:0;text-align:left;margin-left:0;margin-top:0;width:218.4pt;height:31.8pt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">
                  <v:textbox>
                    <w:txbxContent>
                      <w:p w:rsidR="00521078" w:rsidRPr="00EF3913" w:rsidRDefault="00521078">
                        <w:pPr>
                          <w:rPr>
                            <w:b/>
                            <w:i/>
                            <w:sz w:val="16"/>
                            <w:szCs w:val="16"/>
                          </w:rPr>
                        </w:pPr>
                        <w:r w:rsidRPr="00EF3913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Указывается </w:t>
                        </w:r>
                        <w:r w:rsidR="00B73B9A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ИНН КПП </w:t>
                        </w:r>
                        <w:r w:rsidRPr="00EF3913">
                          <w:rPr>
                            <w:b/>
                            <w:i/>
                            <w:sz w:val="16"/>
                            <w:szCs w:val="16"/>
                          </w:rPr>
                          <w:t>наименование организации и лицевой счет плательщика</w:t>
                        </w:r>
                      </w:p>
                      <w:p w:rsidR="00521078" w:rsidRDefault="00521078"/>
                    </w:txbxContent>
                  </v:textbox>
                </v:shape>
              </w:pic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47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CF0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40501810600001000001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Плательщик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CF0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ОТДЕЛЕНИЕ-НБ РЕСПУБЛИКА ИНГУШЕТИЯ Г. МАГАС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477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CF0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042618001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Банк плательщика 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CF0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СТАВРОПОЛЬСКОЕ ОТДЕЛЕНИЕ N5230 ПАО СБЕРБАНК Г. СТАВРОПОЛЬ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47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CF0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040702615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CF0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30101810907020000615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Банк получателя 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86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 w:rsidP="00782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ИНН </w:t>
            </w:r>
            <w:r w:rsidR="00782171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  <w:r w:rsidR="006F7A04">
              <w:rPr>
                <w:rFonts w:ascii="Arial" w:hAnsi="Arial" w:cs="Arial"/>
                <w:color w:val="000000"/>
                <w:sz w:val="20"/>
                <w:szCs w:val="20"/>
              </w:rPr>
              <w:t>00000000</w:t>
            </w:r>
          </w:p>
        </w:tc>
        <w:tc>
          <w:tcPr>
            <w:tcW w:w="2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 w:rsidP="00782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КПП </w:t>
            </w:r>
            <w:r w:rsidR="00782171"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  <w:r w:rsidR="006F7A04">
              <w:rPr>
                <w:rFonts w:ascii="Arial" w:hAnsi="Arial" w:cs="Arial"/>
                <w:color w:val="000000"/>
                <w:sz w:val="20"/>
                <w:szCs w:val="20"/>
              </w:rPr>
              <w:t>0000000</w:t>
            </w: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Сч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 №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6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00000000000000000000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CF0CC8" w:rsidP="00CF0C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pict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Скругленная прямоугольная выноска 10" o:spid="_x0000_s1027" type="#_x0000_t62" style="position:absolute;left:0;text-align:left;margin-left:144.9pt;margin-top:39.05pt;width:126.6pt;height:52.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" adj="30664,9394" fillcolor="white [3201]" strokecolor="#f79646 [3209]" strokeweight="2pt">
                  <v:textbox>
                    <w:txbxContent>
                      <w:p w:rsidR="00521078" w:rsidRPr="00E94A08" w:rsidRDefault="00521078" w:rsidP="00E94A08">
                        <w:pPr>
                          <w:jc w:val="center"/>
                          <w:rPr>
                            <w:b/>
                            <w:i/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i/>
                            <w:sz w:val="14"/>
                            <w:szCs w:val="14"/>
                          </w:rPr>
                          <w:t>В поле «Код» у</w:t>
                        </w:r>
                        <w:r w:rsidRPr="00E94A08">
                          <w:rPr>
                            <w:b/>
                            <w:i/>
                            <w:sz w:val="14"/>
                            <w:szCs w:val="14"/>
                          </w:rPr>
                          <w:t xml:space="preserve">казывается идентификатор </w:t>
                        </w:r>
                        <w:r>
                          <w:rPr>
                            <w:b/>
                            <w:i/>
                            <w:sz w:val="14"/>
                            <w:szCs w:val="14"/>
                          </w:rPr>
                          <w:t>государственного контракта (при наличии)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pict>
                <v:shape id="_x0000_s1028" type="#_x0000_t202" style="position:absolute;left:0;text-align:left;margin-left:9.9pt;margin-top:10.25pt;width:109pt;height:48.6pt;rotation:18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">
                  <v:textbox>
                    <w:txbxContent>
                      <w:p w:rsidR="00521078" w:rsidRPr="00EF3913" w:rsidRDefault="00521078">
                        <w:pPr>
                          <w:rPr>
                            <w:b/>
                            <w:i/>
                            <w:sz w:val="16"/>
                            <w:szCs w:val="16"/>
                          </w:rPr>
                        </w:pPr>
                        <w:r w:rsidRPr="00EF3913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Указывается </w:t>
                        </w:r>
                        <w:r w:rsidR="00782171">
                          <w:rPr>
                            <w:b/>
                            <w:i/>
                            <w:sz w:val="16"/>
                            <w:szCs w:val="16"/>
                          </w:rPr>
                          <w:t xml:space="preserve">ИНН КПП </w:t>
                        </w:r>
                        <w:r w:rsidRPr="00EF3913">
                          <w:rPr>
                            <w:b/>
                            <w:i/>
                            <w:sz w:val="16"/>
                            <w:szCs w:val="16"/>
                          </w:rPr>
                          <w:t>наименование организации получателя</w:t>
                        </w:r>
                      </w:p>
                    </w:txbxContent>
                  </v:textbox>
                </v:shape>
              </w:pic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>ООО "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Таухид</w:t>
            </w:r>
            <w:proofErr w:type="spellEnd"/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>"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Вид оп.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</w:t>
            </w: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Срок плат.</w:t>
            </w:r>
          </w:p>
        </w:tc>
        <w:tc>
          <w:tcPr>
            <w:tcW w:w="12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Наз.пл.</w:t>
            </w:r>
          </w:p>
        </w:tc>
        <w:tc>
          <w:tcPr>
            <w:tcW w:w="110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EA0FAC" w:rsidRPr="006F7A04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Очер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лат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4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5210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7A04">
              <w:rPr>
                <w:rFonts w:ascii="Arial" w:hAnsi="Arial" w:cs="Arial"/>
                <w:sz w:val="20"/>
                <w:szCs w:val="20"/>
              </w:rPr>
              <w:t>00000000000000000000</w:t>
            </w: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Рез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t>оле</w:t>
            </w:r>
          </w:p>
        </w:tc>
        <w:tc>
          <w:tcPr>
            <w:tcW w:w="124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58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CF0CC8" w:rsidP="006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  <w:szCs w:val="20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" o:spid="_x0000_s1030" type="#_x0000_t32" style="position:absolute;left:0;text-align:left;margin-left:109.5pt;margin-top:9.25pt;width:96.6pt;height:39.6pt;flip:x y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" strokecolor="#4579b8 [3044]">
                  <v:stroke endarrow="open"/>
                </v:shape>
              </w:pict>
            </w:r>
            <w:r w:rsidR="00D91C8E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proofErr w:type="gramStart"/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>л</w:t>
            </w:r>
            <w:proofErr w:type="gramEnd"/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>/с 41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146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>000</w:t>
            </w:r>
            <w:r w:rsidR="00A55345">
              <w:rPr>
                <w:rFonts w:ascii="Arial" w:hAnsi="Arial" w:cs="Arial"/>
                <w:color w:val="000000"/>
                <w:sz w:val="20"/>
                <w:szCs w:val="20"/>
              </w:rPr>
              <w:t>**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D91C8E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D91C8E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="00804FD4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="0045115C"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  <w:r w:rsidR="00D91C8E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 xml:space="preserve">, за </w:t>
            </w:r>
            <w:r w:rsidR="0045115C">
              <w:rPr>
                <w:rFonts w:ascii="Arial" w:hAnsi="Arial" w:cs="Arial"/>
                <w:color w:val="000000"/>
                <w:sz w:val="20"/>
                <w:szCs w:val="20"/>
              </w:rPr>
              <w:t>ремонт</w:t>
            </w:r>
            <w:r w:rsidR="00CB18F3">
              <w:rPr>
                <w:rFonts w:ascii="Arial" w:hAnsi="Arial" w:cs="Arial"/>
                <w:color w:val="000000"/>
                <w:sz w:val="20"/>
                <w:szCs w:val="20"/>
              </w:rPr>
              <w:t xml:space="preserve"> автомобил</w:t>
            </w:r>
            <w:r w:rsidR="0045115C">
              <w:rPr>
                <w:rFonts w:ascii="Arial" w:hAnsi="Arial" w:cs="Arial"/>
                <w:color w:val="000000"/>
                <w:sz w:val="20"/>
                <w:szCs w:val="20"/>
              </w:rPr>
              <w:t>я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 xml:space="preserve"> согласно договора №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102</w:t>
            </w:r>
            <w:r w:rsidR="0045115C">
              <w:rPr>
                <w:rFonts w:ascii="Arial" w:hAnsi="Arial" w:cs="Arial"/>
                <w:color w:val="000000"/>
                <w:sz w:val="20"/>
                <w:szCs w:val="20"/>
              </w:rPr>
              <w:t xml:space="preserve"> от 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>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 xml:space="preserve">.2017г., </w:t>
            </w:r>
            <w:r w:rsidR="0045115C">
              <w:rPr>
                <w:rFonts w:ascii="Arial" w:hAnsi="Arial" w:cs="Arial"/>
                <w:color w:val="000000"/>
                <w:sz w:val="20"/>
                <w:szCs w:val="20"/>
              </w:rPr>
              <w:t>акт выполненных работ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 xml:space="preserve"> №1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95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 xml:space="preserve"> от 10.0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  <w:bookmarkStart w:id="0" w:name="_GoBack"/>
            <w:bookmarkEnd w:id="0"/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 xml:space="preserve">.2017г. в т.ч. НДС (18%) </w:t>
            </w:r>
            <w:r w:rsidR="006F7A04">
              <w:rPr>
                <w:rFonts w:ascii="Arial" w:hAnsi="Arial" w:cs="Arial"/>
                <w:color w:val="000000"/>
                <w:sz w:val="20"/>
                <w:szCs w:val="20"/>
              </w:rPr>
              <w:t>–</w:t>
            </w:r>
            <w:r w:rsidR="00EA0FA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6F7A04"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  <w:p w:rsidR="00D63141" w:rsidRDefault="00CF0CC8" w:rsidP="006F7A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w:pict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Прямоугольная выноска 4" o:spid="_x0000_s1029" type="#_x0000_t61" style="position:absolute;left:0;text-align:left;margin-left:78.9pt;margin-top:5.45pt;width:401.4pt;height:37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" adj="21748,-9043" fillcolor="white [3201]" strokecolor="#f79646 [3209]" strokeweight="2pt">
                  <v:textbox>
                    <w:txbxContent>
                      <w:p w:rsidR="00521078" w:rsidRPr="00E94A08" w:rsidRDefault="00521078" w:rsidP="00D63141">
                        <w:pPr>
                          <w:jc w:val="both"/>
                          <w:rPr>
                            <w:b/>
                            <w:i/>
                            <w:sz w:val="16"/>
                          </w:rPr>
                        </w:pPr>
                        <w:r w:rsidRPr="00E94A08">
                          <w:rPr>
                            <w:b/>
                            <w:i/>
                            <w:sz w:val="16"/>
                          </w:rPr>
                          <w:t>В назначении платежа указывается лицевой счет плательщика; реквизиты (тип, номер, дата) документов-оснований; код целевых средств, назначение платежа исходя из документа-основания.</w:t>
                        </w:r>
                      </w:p>
                      <w:p w:rsidR="00521078" w:rsidRDefault="00521078"/>
                    </w:txbxContent>
                  </v:textbox>
                </v:shape>
              </w:pic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Назначение платежа  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3292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Подписи</w:t>
            </w:r>
          </w:p>
        </w:tc>
        <w:tc>
          <w:tcPr>
            <w:tcW w:w="3328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Отметки банка</w:t>
            </w: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0FAC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A0FAC" w:rsidRDefault="00EA0F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EA0FAC" w:rsidRDefault="00EA0FAC">
      <w:pPr>
        <w:widowControl w:val="0"/>
        <w:autoSpaceDE w:val="0"/>
        <w:autoSpaceDN w:val="0"/>
        <w:adjustRightInd w:val="0"/>
        <w:spacing w:after="0" w:line="240" w:lineRule="auto"/>
        <w:ind w:left="124" w:right="121"/>
        <w:rPr>
          <w:rFonts w:ascii="Arial" w:hAnsi="Arial" w:cs="Arial"/>
          <w:sz w:val="24"/>
          <w:szCs w:val="24"/>
        </w:rPr>
      </w:pPr>
    </w:p>
    <w:sectPr w:rsidR="00EA0FAC" w:rsidSect="00C6092C">
      <w:pgSz w:w="11900" w:h="16820"/>
      <w:pgMar w:top="660" w:right="440" w:bottom="540" w:left="840" w:header="284" w:footer="39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clean"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F7A04"/>
    <w:rsid w:val="00006032"/>
    <w:rsid w:val="000266DE"/>
    <w:rsid w:val="000E126F"/>
    <w:rsid w:val="0045115C"/>
    <w:rsid w:val="00521078"/>
    <w:rsid w:val="006F7A04"/>
    <w:rsid w:val="00782171"/>
    <w:rsid w:val="00804FD4"/>
    <w:rsid w:val="00A55345"/>
    <w:rsid w:val="00AC70F1"/>
    <w:rsid w:val="00B73B9A"/>
    <w:rsid w:val="00C6092C"/>
    <w:rsid w:val="00CB18F3"/>
    <w:rsid w:val="00CF0CC8"/>
    <w:rsid w:val="00D63141"/>
    <w:rsid w:val="00D91C8E"/>
    <w:rsid w:val="00D96DA7"/>
    <w:rsid w:val="00DA1D26"/>
    <w:rsid w:val="00DF0764"/>
    <w:rsid w:val="00E342E9"/>
    <w:rsid w:val="00E558C5"/>
    <w:rsid w:val="00E94A08"/>
    <w:rsid w:val="00EA0FAC"/>
    <w:rsid w:val="00EF3913"/>
    <w:rsid w:val="00F31659"/>
    <w:rsid w:val="00FB240F"/>
    <w:rsid w:val="00FD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  <o:rules v:ext="edit">
        <o:r id="V:Rule1" type="callout" idref="#Скругленная прямоугольная выноска 10"/>
        <o:r id="V:Rule2" type="callout" idref="#Прямоугольная выноска 4"/>
        <o:r id="V:Rule3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2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1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2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0401060</vt:lpstr>
    </vt:vector>
  </TitlesOfParts>
  <Company>УФК по Курской области</Company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0401060</dc:title>
  <dc:creator>ЛАРИОНОВА Вера Геннадьевна</dc:creator>
  <dc:description>Generated by Oracle BI Publisher 10.1.3.4.1</dc:description>
  <cp:lastModifiedBy>Измайлова Пирдовс Салмановна</cp:lastModifiedBy>
  <cp:revision>3</cp:revision>
  <cp:lastPrinted>2017-05-10T12:59:00Z</cp:lastPrinted>
  <dcterms:created xsi:type="dcterms:W3CDTF">2017-11-17T08:58:00Z</dcterms:created>
  <dcterms:modified xsi:type="dcterms:W3CDTF">2017-11-20T08:02:00Z</dcterms:modified>
</cp:coreProperties>
</file>