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"/>
        <w:gridCol w:w="976"/>
        <w:gridCol w:w="917"/>
        <w:gridCol w:w="401"/>
        <w:gridCol w:w="287"/>
        <w:gridCol w:w="287"/>
        <w:gridCol w:w="485"/>
        <w:gridCol w:w="604"/>
        <w:gridCol w:w="344"/>
        <w:gridCol w:w="573"/>
        <w:gridCol w:w="767"/>
        <w:gridCol w:w="165"/>
        <w:gridCol w:w="329"/>
        <w:gridCol w:w="172"/>
        <w:gridCol w:w="189"/>
        <w:gridCol w:w="149"/>
        <w:gridCol w:w="956"/>
        <w:gridCol w:w="312"/>
        <w:gridCol w:w="115"/>
        <w:gridCol w:w="702"/>
        <w:gridCol w:w="105"/>
        <w:gridCol w:w="626"/>
        <w:gridCol w:w="115"/>
        <w:gridCol w:w="397"/>
      </w:tblGrid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878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0401060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34"/>
                <w:szCs w:val="34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Поступ. в банк плат.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Списано со сч. плат.</w:t>
            </w:r>
          </w:p>
        </w:tc>
        <w:tc>
          <w:tcPr>
            <w:tcW w:w="2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proofErr w:type="spellStart"/>
            <w:proofErr w:type="gramStart"/>
            <w:r w:rsidRPr="00351905">
              <w:rPr>
                <w:rFonts w:ascii="Arial" w:eastAsiaTheme="minorEastAsia" w:hAnsi="Arial" w:cs="Arial"/>
                <w:color w:val="FFFFFF"/>
                <w:sz w:val="32"/>
                <w:szCs w:val="32"/>
              </w:rPr>
              <w:t>i</w:t>
            </w:r>
            <w:proofErr w:type="gramEnd"/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Платежное</w:t>
            </w:r>
            <w:proofErr w:type="spellEnd"/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поручение № 1112</w:t>
            </w:r>
          </w:p>
        </w:tc>
        <w:tc>
          <w:tcPr>
            <w:tcW w:w="184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DA67EB" w:rsidP="00E65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15.01.201</w:t>
            </w:r>
            <w:r w:rsidR="00E655F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Times New Roman" w:eastAsiaTheme="minorEastAsia" w:hAnsi="Times New Roman"/>
                <w:color w:val="000000"/>
                <w:sz w:val="16"/>
                <w:szCs w:val="16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Сумма</w:t>
            </w:r>
          </w:p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прописью</w:t>
            </w:r>
          </w:p>
        </w:tc>
        <w:tc>
          <w:tcPr>
            <w:tcW w:w="8997" w:type="dxa"/>
            <w:gridSpan w:val="2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351905" w:rsidP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Сто рублей 00 копеек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33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ИНН </w:t>
            </w:r>
            <w:r w:rsidR="003324F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771</w:t>
            </w:r>
            <w:r w:rsidR="00C67AD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33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КПП </w:t>
            </w:r>
            <w:r w:rsidR="003324F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060601</w:t>
            </w:r>
            <w:r w:rsidR="00C67AD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100-00</w:t>
            </w:r>
          </w:p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E655FA" w:rsidP="0033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УФК по </w:t>
            </w:r>
            <w:r w:rsidR="003324F0">
              <w:rPr>
                <w:rFonts w:ascii="Arial" w:hAnsi="Arial" w:cs="Arial"/>
                <w:color w:val="000000"/>
                <w:sz w:val="20"/>
                <w:szCs w:val="20"/>
              </w:rPr>
              <w:t>Республике Ингушетия  (ГРТК «Ингушетия»</w:t>
            </w:r>
            <w:r w:rsidR="00A500C8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A50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40501810600001000001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A50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A500C8">
              <w:rPr>
                <w:rFonts w:ascii="Arial" w:eastAsiaTheme="minorEastAsia" w:hAnsi="Arial" w:cs="Arial"/>
                <w:sz w:val="24"/>
                <w:szCs w:val="24"/>
              </w:rPr>
              <w:t>ОТДЕЛЕНИЕ –</w: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 xml:space="preserve"> </w:t>
            </w:r>
            <w:r w:rsidRPr="00A500C8">
              <w:rPr>
                <w:rFonts w:ascii="Arial" w:eastAsiaTheme="minorEastAsia" w:hAnsi="Arial" w:cs="Arial"/>
                <w:sz w:val="24"/>
                <w:szCs w:val="24"/>
              </w:rPr>
              <w:t>НБ РЕСПУБЛИКА ИНГУШЕТИЯ Г.МАГАС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3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042618001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Банк плательщика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A50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 xml:space="preserve">СТАВРОПОЛЬСКОЕ ОТДЕЛЕНИЕ </w:t>
            </w:r>
            <w:r w:rsidRPr="000C3E9D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N</w:t>
            </w: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5230 ПАО СБЕРБАНК Г. СТАВРОПОЛЬ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324F0" w:rsidRDefault="0033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0"/>
                <w:szCs w:val="20"/>
              </w:rPr>
            </w:pPr>
            <w:r w:rsidRPr="003324F0">
              <w:rPr>
                <w:rFonts w:ascii="Arial" w:eastAsiaTheme="minorEastAsia" w:hAnsi="Arial" w:cs="Arial"/>
                <w:sz w:val="20"/>
                <w:szCs w:val="20"/>
              </w:rPr>
              <w:t>040702615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324F0" w:rsidRDefault="0033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0"/>
                <w:szCs w:val="20"/>
              </w:rPr>
            </w:pPr>
            <w:r w:rsidRPr="003324F0">
              <w:rPr>
                <w:rFonts w:ascii="Arial" w:eastAsiaTheme="minorEastAsia" w:hAnsi="Arial" w:cs="Arial"/>
                <w:sz w:val="20"/>
                <w:szCs w:val="20"/>
              </w:rPr>
              <w:t>30101810907020000615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Банк получателя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041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ИНН </w:t>
            </w:r>
            <w:r w:rsidR="007D31A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0606013400</w:t>
            </w:r>
            <w:bookmarkStart w:id="0" w:name="_GoBack"/>
            <w:bookmarkEnd w:id="0"/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F95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КПП </w:t>
            </w:r>
            <w:r w:rsidR="007D31A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0606*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 w:rsidP="00041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063A0E" w:rsidRDefault="00E655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УФК по </w:t>
            </w:r>
            <w:r w:rsidR="00C67ADB">
              <w:rPr>
                <w:rFonts w:ascii="Arial" w:hAnsi="Arial" w:cs="Arial"/>
                <w:color w:val="000000"/>
                <w:sz w:val="20"/>
                <w:szCs w:val="20"/>
              </w:rPr>
              <w:t xml:space="preserve">Республике Ингушетия  </w:t>
            </w:r>
            <w:r w:rsidR="000E2325">
              <w:rPr>
                <w:rFonts w:ascii="Arial" w:hAnsi="Arial" w:cs="Arial"/>
                <w:color w:val="000000"/>
                <w:sz w:val="20"/>
                <w:szCs w:val="20"/>
              </w:rPr>
              <w:t>(МРИФНС России №1 по РИ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CC52F8" w:rsidRPr="00063A0E" w:rsidRDefault="00063A0E" w:rsidP="00063A0E">
            <w:pPr>
              <w:tabs>
                <w:tab w:val="left" w:pos="1565"/>
              </w:tabs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C2FDE" wp14:editId="34D55F6B">
                      <wp:simplePos x="0" y="0"/>
                      <wp:positionH relativeFrom="column">
                        <wp:posOffset>665728</wp:posOffset>
                      </wp:positionH>
                      <wp:positionV relativeFrom="paragraph">
                        <wp:posOffset>37272</wp:posOffset>
                      </wp:positionV>
                      <wp:extent cx="1619885" cy="333955"/>
                      <wp:effectExtent l="0" t="0" r="18415" b="28575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3339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2976" w:rsidRPr="007E2976" w:rsidRDefault="00063A0E" w:rsidP="00341139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Лицевой счет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8" o:spid="_x0000_s1026" type="#_x0000_t202" style="position:absolute;margin-left:52.4pt;margin-top:2.95pt;width:127.55pt;height:26.3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" fillcolor="white [3201]" strokecolor="black [3200]" strokeweight="2pt">
                      <v:textbox>
                        <w:txbxContent>
                          <w:p w:rsidR="007E2976" w:rsidRPr="007E2976" w:rsidRDefault="00063A0E" w:rsidP="0034113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Лицевой счет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Theme="minorEastAsia" w:hAnsi="Arial" w:cs="Arial"/>
                <w:sz w:val="24"/>
                <w:szCs w:val="24"/>
              </w:rPr>
              <w:tab/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Вид оп.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C52F8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01</w:t>
            </w:r>
          </w:p>
          <w:p w:rsidR="00C67ADB" w:rsidRPr="00351905" w:rsidRDefault="00C67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Срок плат.</w:t>
            </w:r>
          </w:p>
        </w:tc>
        <w:tc>
          <w:tcPr>
            <w:tcW w:w="12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Наз.пл.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67A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00000000135170080002*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Очер</w:t>
            </w:r>
            <w:proofErr w:type="gramStart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.п</w:t>
            </w:r>
            <w:proofErr w:type="gramEnd"/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лат.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7E2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562C59" wp14:editId="14F03B89">
                      <wp:simplePos x="0" y="0"/>
                      <wp:positionH relativeFrom="column">
                        <wp:posOffset>852584</wp:posOffset>
                      </wp:positionH>
                      <wp:positionV relativeFrom="paragraph">
                        <wp:posOffset>53506</wp:posOffset>
                      </wp:positionV>
                      <wp:extent cx="159026" cy="308444"/>
                      <wp:effectExtent l="38100" t="0" r="31750" b="5397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9026" cy="30844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67.15pt;margin-top:4.2pt;width:12.5pt;height:24.3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" strokecolor="black [3040]">
                      <v:stroke endarrow="open"/>
                    </v:shape>
                  </w:pict>
                </mc:Fallback>
              </mc:AlternateContent>
            </w:r>
            <w:r w:rsidR="0035190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5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A67EB" w:rsidRDefault="00063A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28AB25" wp14:editId="363A8302">
                      <wp:simplePos x="0" y="0"/>
                      <wp:positionH relativeFrom="column">
                        <wp:posOffset>2573821</wp:posOffset>
                      </wp:positionH>
                      <wp:positionV relativeFrom="paragraph">
                        <wp:posOffset>111926</wp:posOffset>
                      </wp:positionV>
                      <wp:extent cx="1041620" cy="463081"/>
                      <wp:effectExtent l="38100" t="38100" r="25400" b="3238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41620" cy="46308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9" o:spid="_x0000_s1026" type="#_x0000_t32" style="position:absolute;margin-left:202.65pt;margin-top:8.8pt;width:82pt;height:36.4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C0B206" wp14:editId="647A8943">
                      <wp:simplePos x="0" y="0"/>
                      <wp:positionH relativeFrom="column">
                        <wp:posOffset>1090433</wp:posOffset>
                      </wp:positionH>
                      <wp:positionV relativeFrom="paragraph">
                        <wp:posOffset>108116</wp:posOffset>
                      </wp:positionV>
                      <wp:extent cx="238125" cy="367665"/>
                      <wp:effectExtent l="38100" t="38100" r="28575" b="3238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8125" cy="3676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85.85pt;margin-top:8.5pt;width:18.75pt;height:28.95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" strokecolor="black [3040]">
                      <v:stroke endarrow="open"/>
                    </v:shape>
                  </w:pict>
                </mc:Fallback>
              </mc:AlternateContent>
            </w:r>
            <w:r w:rsidR="00E655F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="003C0E26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Л/с </w:t>
            </w:r>
            <w:r w:rsidR="003C0E2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r w:rsidR="00E655F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3C0E2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8A2A4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</w:t>
            </w:r>
            <w:r w:rsidR="00E655F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08731000040140000490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/201</w:t>
            </w:r>
            <w:r w:rsidR="00E655F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-125от25.0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.1</w:t>
            </w:r>
            <w:r w:rsidR="00E655F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445C02" w:rsidRPr="00445C02">
              <w:rPr>
                <w:color w:val="000000"/>
              </w:rPr>
              <w:t xml:space="preserve">Страх.взн.на </w:t>
            </w:r>
            <w:proofErr w:type="spellStart"/>
            <w:r w:rsidR="00445C02" w:rsidRPr="00445C02">
              <w:rPr>
                <w:color w:val="000000"/>
              </w:rPr>
              <w:t>обяз.</w:t>
            </w:r>
            <w:r w:rsidR="00DA67EB">
              <w:rPr>
                <w:color w:val="000000"/>
              </w:rPr>
              <w:t>соц.страх.от</w:t>
            </w:r>
            <w:proofErr w:type="spellEnd"/>
            <w:r w:rsidR="00DA67EB">
              <w:rPr>
                <w:color w:val="000000"/>
              </w:rPr>
              <w:t xml:space="preserve"> </w:t>
            </w:r>
            <w:proofErr w:type="spellStart"/>
            <w:r w:rsidR="00DA67EB">
              <w:rPr>
                <w:color w:val="000000"/>
              </w:rPr>
              <w:t>несчастн</w:t>
            </w:r>
            <w:proofErr w:type="spellEnd"/>
            <w:r w:rsidR="00DA67EB">
              <w:rPr>
                <w:color w:val="000000"/>
              </w:rPr>
              <w:t xml:space="preserve"> </w:t>
            </w:r>
            <w:proofErr w:type="spellStart"/>
            <w:r w:rsidR="00DA67EB">
              <w:rPr>
                <w:color w:val="000000"/>
              </w:rPr>
              <w:t>случ</w:t>
            </w:r>
            <w:r w:rsidR="001570FF">
              <w:rPr>
                <w:color w:val="000000"/>
              </w:rPr>
              <w:t>.</w:t>
            </w:r>
            <w:r w:rsidR="00DA67EB">
              <w:rPr>
                <w:color w:val="000000"/>
              </w:rPr>
              <w:t>на</w:t>
            </w:r>
            <w:proofErr w:type="spellEnd"/>
            <w:r w:rsidR="00DA67EB">
              <w:rPr>
                <w:color w:val="000000"/>
              </w:rPr>
              <w:t xml:space="preserve"> </w:t>
            </w:r>
            <w:proofErr w:type="spellStart"/>
            <w:r w:rsidR="00DA67EB">
              <w:rPr>
                <w:color w:val="000000"/>
              </w:rPr>
              <w:t>произв.и</w:t>
            </w:r>
            <w:proofErr w:type="spellEnd"/>
            <w:r w:rsidR="00DA67EB">
              <w:rPr>
                <w:color w:val="000000"/>
              </w:rPr>
              <w:t xml:space="preserve"> </w:t>
            </w:r>
            <w:proofErr w:type="spellStart"/>
            <w:r w:rsidR="00DA67EB">
              <w:rPr>
                <w:color w:val="000000"/>
              </w:rPr>
              <w:t>проф.заболев</w:t>
            </w:r>
            <w:proofErr w:type="spellEnd"/>
            <w:r w:rsidR="00DA67EB">
              <w:rPr>
                <w:color w:val="000000"/>
              </w:rPr>
              <w:t xml:space="preserve"> за январь 201</w:t>
            </w:r>
            <w:r w:rsidR="00E655FA">
              <w:rPr>
                <w:color w:val="000000"/>
              </w:rPr>
              <w:t>8</w:t>
            </w:r>
            <w:r w:rsidR="00DA67EB">
              <w:rPr>
                <w:color w:val="000000"/>
              </w:rPr>
              <w:t xml:space="preserve"> Рег.№7807012843</w:t>
            </w:r>
            <w:proofErr w:type="gramStart"/>
            <w:r w:rsidR="00DA67EB">
              <w:rPr>
                <w:color w:val="000000"/>
              </w:rPr>
              <w:t xml:space="preserve"> Б</w:t>
            </w:r>
            <w:proofErr w:type="gramEnd"/>
            <w:r w:rsidR="00DA67EB">
              <w:rPr>
                <w:color w:val="000000"/>
              </w:rPr>
              <w:t>ез налога (НДС)</w:t>
            </w:r>
          </w:p>
          <w:p w:rsidR="007E2976" w:rsidRDefault="00063A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0335BE0" wp14:editId="7D589A5B">
                      <wp:simplePos x="0" y="0"/>
                      <wp:positionH relativeFrom="column">
                        <wp:posOffset>538480</wp:posOffset>
                      </wp:positionH>
                      <wp:positionV relativeFrom="paragraph">
                        <wp:posOffset>137160</wp:posOffset>
                      </wp:positionV>
                      <wp:extent cx="2305685" cy="325755"/>
                      <wp:effectExtent l="0" t="0" r="18415" b="17145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5685" cy="32575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7E2976" w:rsidRDefault="007E2976" w:rsidP="00341139">
                                  <w:pPr>
                                    <w:jc w:val="center"/>
                                  </w:pP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Код направления использования средств</w:t>
                                  </w: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27" type="#_x0000_t202" style="position:absolute;left:0;text-align:left;margin-left:42.4pt;margin-top:10.8pt;width:181.55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" fillcolor="white [3201]" strokecolor="black [3200]" strokeweight="2pt">
                      <v:textbox>
                        <w:txbxContent>
                          <w:p w:rsidR="007E2976" w:rsidRDefault="007E2976" w:rsidP="00341139">
                            <w:pPr>
                              <w:jc w:val="center"/>
                            </w:pPr>
                            <w:r w:rsidRPr="007E2976">
                              <w:rPr>
                                <w:sz w:val="18"/>
                                <w:szCs w:val="18"/>
                              </w:rPr>
                              <w:t>Код направления использования средств</w:t>
                            </w:r>
                            <w:r>
                              <w:t xml:space="preserve">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DBC3BC2" wp14:editId="494D577E">
                      <wp:simplePos x="0" y="0"/>
                      <wp:positionH relativeFrom="column">
                        <wp:posOffset>3697605</wp:posOffset>
                      </wp:positionH>
                      <wp:positionV relativeFrom="paragraph">
                        <wp:posOffset>84455</wp:posOffset>
                      </wp:positionV>
                      <wp:extent cx="1619885" cy="436880"/>
                      <wp:effectExtent l="0" t="0" r="18415" b="20320"/>
                      <wp:wrapNone/>
                      <wp:docPr id="3" name="Пол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19885" cy="4368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063A0E" w:rsidRPr="007E2976" w:rsidRDefault="00063A0E" w:rsidP="00063A0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Идентификатор ГК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3" o:spid="_x0000_s1028" type="#_x0000_t202" style="position:absolute;left:0;text-align:left;margin-left:291.15pt;margin-top:6.65pt;width:127.55pt;height:34.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" fillcolor="window" strokecolor="windowText" strokeweight="2pt">
                      <v:textbox>
                        <w:txbxContent>
                          <w:p w:rsidR="00063A0E" w:rsidRPr="007E2976" w:rsidRDefault="00063A0E" w:rsidP="00063A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Идентификатор ГК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E2976" w:rsidRDefault="007E2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8575D2" w:rsidRPr="008045A6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 w:rsidRPr="008045A6">
              <w:rPr>
                <w:b/>
                <w:color w:val="000000"/>
              </w:rPr>
              <w:t xml:space="preserve"> </w:t>
            </w:r>
            <w:r w:rsidR="008045A6" w:rsidRPr="008045A6">
              <w:rPr>
                <w:b/>
                <w:color w:val="000000"/>
              </w:rPr>
              <w:t>ЛИБО</w:t>
            </w:r>
          </w:p>
          <w:p w:rsidR="008575D2" w:rsidRDefault="0085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="000E232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Л/с </w:t>
            </w:r>
            <w:r w:rsidR="000E232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r w:rsidR="00063A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)0</w:t>
            </w:r>
            <w:r w:rsidR="000E232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8A2A4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063A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ГК08731000040140000490/2018-125от25.01.18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607DDC">
              <w:rPr>
                <w:color w:val="000000"/>
              </w:rPr>
              <w:t xml:space="preserve">Налог на доходы физических лиц за </w:t>
            </w:r>
            <w:r w:rsidR="00063A0E">
              <w:rPr>
                <w:color w:val="000000"/>
              </w:rPr>
              <w:t>янва</w:t>
            </w:r>
            <w:r w:rsidR="00607DDC">
              <w:rPr>
                <w:color w:val="000000"/>
              </w:rPr>
              <w:t>рь 201</w:t>
            </w:r>
            <w:r w:rsidR="00063A0E">
              <w:rPr>
                <w:color w:val="000000"/>
              </w:rPr>
              <w:t>8</w:t>
            </w:r>
            <w:proofErr w:type="gramStart"/>
            <w:r w:rsidR="00607DDC">
              <w:rPr>
                <w:color w:val="000000"/>
              </w:rPr>
              <w:t xml:space="preserve"> Б</w:t>
            </w:r>
            <w:proofErr w:type="gramEnd"/>
            <w:r w:rsidR="00607DDC">
              <w:rPr>
                <w:color w:val="000000"/>
              </w:rPr>
              <w:t>ез налога (НДС)</w:t>
            </w:r>
          </w:p>
          <w:p w:rsidR="007E2976" w:rsidRDefault="007E2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8045A6" w:rsidRDefault="008045A6" w:rsidP="00804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ЛИБО</w:t>
            </w:r>
          </w:p>
          <w:p w:rsidR="00445C02" w:rsidRDefault="00445C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="000E232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Л/с </w:t>
            </w:r>
            <w:r w:rsidR="000E232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r w:rsidR="00063A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) 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0E232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8A2A4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063A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ГК08731000040140000490/2018-125от25.01.18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Страх.взн.на </w:t>
            </w:r>
            <w:proofErr w:type="spellStart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обяз.пенс.страх,зачис.в</w:t>
            </w:r>
            <w:proofErr w:type="spellEnd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ПФ РФ на выплату </w:t>
            </w:r>
            <w:proofErr w:type="spellStart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страх.части</w:t>
            </w:r>
            <w:proofErr w:type="spellEnd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труд.пенсии</w:t>
            </w:r>
            <w:proofErr w:type="spellEnd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за январь 201</w:t>
            </w:r>
            <w:r w:rsidR="00063A0E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proofErr w:type="gramStart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Б</w:t>
            </w:r>
            <w:proofErr w:type="gramEnd"/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ез налога (НДС)</w:t>
            </w:r>
          </w:p>
          <w:p w:rsidR="00C46725" w:rsidRDefault="00C46725" w:rsidP="00607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</w:p>
          <w:p w:rsidR="00607DDC" w:rsidRPr="00351905" w:rsidRDefault="00607DDC" w:rsidP="00607D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3"/>
                <w:szCs w:val="23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  <w:p w:rsidR="007E2976" w:rsidRDefault="007E2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color w:val="000000"/>
                <w:sz w:val="23"/>
                <w:szCs w:val="23"/>
              </w:rPr>
            </w:pPr>
          </w:p>
          <w:p w:rsidR="007E2976" w:rsidRPr="00351905" w:rsidRDefault="007E29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Назначение платежа  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29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Подписи</w:t>
            </w:r>
          </w:p>
        </w:tc>
        <w:tc>
          <w:tcPr>
            <w:tcW w:w="332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Отметки банка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934A31" w:rsidRDefault="00934A31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color w:val="000000"/>
          <w:sz w:val="20"/>
          <w:szCs w:val="20"/>
        </w:rPr>
      </w:pPr>
    </w:p>
    <w:p w:rsidR="00934A31" w:rsidRDefault="00934A31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color w:val="000000"/>
          <w:sz w:val="20"/>
          <w:szCs w:val="20"/>
        </w:rPr>
      </w:pPr>
    </w:p>
    <w:p w:rsidR="00351905" w:rsidRPr="000855D2" w:rsidRDefault="000855D2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hAnsi="Arial" w:cs="Arial"/>
          <w:b/>
          <w:i/>
          <w:sz w:val="24"/>
          <w:szCs w:val="24"/>
        </w:rPr>
      </w:pPr>
      <w:r w:rsidRPr="000855D2">
        <w:rPr>
          <w:rFonts w:ascii="Arial" w:hAnsi="Arial" w:cs="Arial"/>
          <w:b/>
          <w:i/>
          <w:sz w:val="24"/>
          <w:szCs w:val="24"/>
        </w:rPr>
        <w:t>Поле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</w:t>
      </w:r>
      <w:r w:rsidRPr="000855D2">
        <w:rPr>
          <w:rFonts w:ascii="Arial" w:hAnsi="Arial" w:cs="Arial"/>
          <w:b/>
          <w:i/>
          <w:sz w:val="24"/>
          <w:szCs w:val="24"/>
        </w:rPr>
        <w:t>«Н</w:t>
      </w:r>
      <w:r w:rsidR="00934A31" w:rsidRPr="000855D2">
        <w:rPr>
          <w:rFonts w:ascii="Arial" w:hAnsi="Arial" w:cs="Arial"/>
          <w:b/>
          <w:i/>
          <w:sz w:val="24"/>
          <w:szCs w:val="24"/>
        </w:rPr>
        <w:t>азначени</w:t>
      </w:r>
      <w:r w:rsidRPr="000855D2">
        <w:rPr>
          <w:rFonts w:ascii="Arial" w:hAnsi="Arial" w:cs="Arial"/>
          <w:b/>
          <w:i/>
          <w:sz w:val="24"/>
          <w:szCs w:val="24"/>
        </w:rPr>
        <w:t>е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платежа</w:t>
      </w:r>
      <w:r w:rsidRPr="000855D2">
        <w:rPr>
          <w:rFonts w:ascii="Arial" w:hAnsi="Arial" w:cs="Arial"/>
          <w:b/>
          <w:i/>
          <w:sz w:val="24"/>
          <w:szCs w:val="24"/>
        </w:rPr>
        <w:t>»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не может превышать 210 символов</w:t>
      </w:r>
    </w:p>
    <w:sectPr w:rsidR="00351905" w:rsidRPr="000855D2" w:rsidSect="00934A31">
      <w:pgSz w:w="11900" w:h="16820"/>
      <w:pgMar w:top="567" w:right="442" w:bottom="284" w:left="839" w:header="284" w:footer="39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C13"/>
    <w:rsid w:val="00034C13"/>
    <w:rsid w:val="0004160F"/>
    <w:rsid w:val="00063A0E"/>
    <w:rsid w:val="00073ECE"/>
    <w:rsid w:val="000855D2"/>
    <w:rsid w:val="000A5F14"/>
    <w:rsid w:val="000E2325"/>
    <w:rsid w:val="001365EA"/>
    <w:rsid w:val="001570FF"/>
    <w:rsid w:val="00290082"/>
    <w:rsid w:val="003041B9"/>
    <w:rsid w:val="00322E81"/>
    <w:rsid w:val="003324F0"/>
    <w:rsid w:val="00341139"/>
    <w:rsid w:val="00343D42"/>
    <w:rsid w:val="00347320"/>
    <w:rsid w:val="00351905"/>
    <w:rsid w:val="00361714"/>
    <w:rsid w:val="003A7A7A"/>
    <w:rsid w:val="003C0E26"/>
    <w:rsid w:val="003E1D1D"/>
    <w:rsid w:val="0044157F"/>
    <w:rsid w:val="0044461B"/>
    <w:rsid w:val="00445C02"/>
    <w:rsid w:val="004E19EC"/>
    <w:rsid w:val="005102A9"/>
    <w:rsid w:val="005548D1"/>
    <w:rsid w:val="00607DDC"/>
    <w:rsid w:val="006B193B"/>
    <w:rsid w:val="006B3AD3"/>
    <w:rsid w:val="00724A23"/>
    <w:rsid w:val="0075226C"/>
    <w:rsid w:val="007D31A0"/>
    <w:rsid w:val="007E2976"/>
    <w:rsid w:val="008045A6"/>
    <w:rsid w:val="008575D2"/>
    <w:rsid w:val="008A2A40"/>
    <w:rsid w:val="009035E6"/>
    <w:rsid w:val="00917089"/>
    <w:rsid w:val="00934A31"/>
    <w:rsid w:val="0097216D"/>
    <w:rsid w:val="009A0D82"/>
    <w:rsid w:val="00A12F4C"/>
    <w:rsid w:val="00A500C8"/>
    <w:rsid w:val="00AC59AD"/>
    <w:rsid w:val="00B649DD"/>
    <w:rsid w:val="00B65A46"/>
    <w:rsid w:val="00BF2534"/>
    <w:rsid w:val="00C04668"/>
    <w:rsid w:val="00C46725"/>
    <w:rsid w:val="00C67ADB"/>
    <w:rsid w:val="00CC52F8"/>
    <w:rsid w:val="00DA67EB"/>
    <w:rsid w:val="00E655FA"/>
    <w:rsid w:val="00F07968"/>
    <w:rsid w:val="00F151EB"/>
    <w:rsid w:val="00F253E8"/>
    <w:rsid w:val="00F44EF2"/>
    <w:rsid w:val="00F9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F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F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F9A35-2FCD-4B83-A594-0FE66CDB9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154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0401060</vt:lpstr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0401060</dc:title>
  <dc:creator>Архипова</dc:creator>
  <dc:description>Generated by Oracle BI Publisher 10.1.3.4.1</dc:description>
  <cp:lastModifiedBy>Измайлова Пирдовс Салмановна</cp:lastModifiedBy>
  <cp:revision>6</cp:revision>
  <cp:lastPrinted>2015-11-24T13:23:00Z</cp:lastPrinted>
  <dcterms:created xsi:type="dcterms:W3CDTF">2018-02-07T11:36:00Z</dcterms:created>
  <dcterms:modified xsi:type="dcterms:W3CDTF">2018-02-09T11:03:00Z</dcterms:modified>
</cp:coreProperties>
</file>