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52" w:rsidRDefault="00D95952" w:rsidP="00540FFE">
      <w:bookmarkStart w:id="0" w:name="_GoBack"/>
      <w:bookmarkEnd w:id="0"/>
    </w:p>
    <w:tbl>
      <w:tblPr>
        <w:tblW w:w="10490" w:type="dxa"/>
        <w:tblInd w:w="-8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E74A43" w:rsidRPr="00D84D2A" w:rsidTr="00FC505D">
        <w:trPr>
          <w:trHeight w:val="178"/>
        </w:trPr>
        <w:tc>
          <w:tcPr>
            <w:tcW w:w="10490" w:type="dxa"/>
            <w:vAlign w:val="bottom"/>
          </w:tcPr>
          <w:tbl>
            <w:tblPr>
              <w:tblW w:w="10490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490"/>
            </w:tblGrid>
            <w:tr w:rsidR="006B5E1E" w:rsidRPr="00660862" w:rsidTr="006B5E1E">
              <w:trPr>
                <w:trHeight w:val="178"/>
              </w:trPr>
              <w:tc>
                <w:tcPr>
                  <w:tcW w:w="10490" w:type="dxa"/>
                  <w:vAlign w:val="bottom"/>
                </w:tcPr>
                <w:tbl>
                  <w:tblPr>
                    <w:tblW w:w="10490" w:type="dxa"/>
                    <w:tblInd w:w="5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962"/>
                    <w:gridCol w:w="5245"/>
                    <w:gridCol w:w="283"/>
                  </w:tblGrid>
                  <w:tr w:rsidR="006B5E1E" w:rsidRPr="00D84D2A" w:rsidTr="00540FFE">
                    <w:trPr>
                      <w:trHeight w:val="178"/>
                    </w:trPr>
                    <w:tc>
                      <w:tcPr>
                        <w:tcW w:w="10490" w:type="dxa"/>
                        <w:gridSpan w:val="3"/>
                        <w:vAlign w:val="bottom"/>
                      </w:tcPr>
                      <w:p w:rsidR="006B5E1E" w:rsidRPr="006806D8" w:rsidRDefault="006B5E1E" w:rsidP="006B5E1E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</w:rPr>
                        </w:pPr>
                        <w:r w:rsidRPr="006806D8">
                          <w:rPr>
                            <w:rFonts w:ascii="Times New Roman" w:hAnsi="Times New Roman"/>
                            <w:b/>
                            <w:color w:val="FF0000"/>
                          </w:rPr>
                          <w:t>ОБРАЗЕЦ заполнения заявки для лиц</w:t>
                        </w:r>
                        <w:r w:rsidR="00DD018A">
                          <w:rPr>
                            <w:rFonts w:ascii="Times New Roman" w:hAnsi="Times New Roman"/>
                            <w:b/>
                            <w:color w:val="FF0000"/>
                          </w:rPr>
                          <w:t>,</w:t>
                        </w:r>
                        <w:r w:rsidRPr="006806D8">
                          <w:rPr>
                            <w:rFonts w:ascii="Times New Roman" w:hAnsi="Times New Roman"/>
                            <w:b/>
                            <w:color w:val="FF0000"/>
                          </w:rPr>
                          <w:t xml:space="preserve"> </w:t>
                        </w:r>
                        <w:r w:rsidR="000253ED">
                          <w:rPr>
                            <w:rFonts w:ascii="Times New Roman" w:hAnsi="Times New Roman"/>
                            <w:b/>
                            <w:color w:val="FF0000"/>
                          </w:rPr>
                          <w:t xml:space="preserve">неуказанных </w:t>
                        </w:r>
                        <w:r w:rsidR="00BB111B">
                          <w:rPr>
                            <w:rFonts w:ascii="Times New Roman" w:hAnsi="Times New Roman"/>
                            <w:b/>
                            <w:color w:val="FF0000"/>
                          </w:rPr>
                          <w:t>в карточке</w:t>
                        </w:r>
                        <w:r w:rsidRPr="006806D8">
                          <w:rPr>
                            <w:rFonts w:ascii="Times New Roman" w:hAnsi="Times New Roman"/>
                            <w:b/>
                            <w:color w:val="FF0000"/>
                          </w:rPr>
                          <w:t xml:space="preserve"> образцов подписей</w:t>
                        </w:r>
                      </w:p>
                      <w:p w:rsidR="000253ED" w:rsidRDefault="000253ED" w:rsidP="003F0E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6B5E1E" w:rsidRPr="00820BE4" w:rsidRDefault="006B5E1E" w:rsidP="003F0E44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20BE4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ЗАЯВКА</w:t>
                        </w:r>
                      </w:p>
                    </w:tc>
                  </w:tr>
                  <w:tr w:rsidR="006B5E1E" w:rsidRPr="00D84D2A" w:rsidTr="00540FFE">
                    <w:trPr>
                      <w:trHeight w:val="609"/>
                    </w:trPr>
                    <w:tc>
                      <w:tcPr>
                        <w:tcW w:w="10490" w:type="dxa"/>
                        <w:gridSpan w:val="3"/>
                      </w:tcPr>
                      <w:p w:rsidR="006B5E1E" w:rsidRPr="00820BE4" w:rsidRDefault="006B5E1E" w:rsidP="000253ED">
                        <w:pPr>
                          <w:ind w:right="255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20BE4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на подключение (изменение данных) пользователя государственной интегрированной информационной системы управления общественными финансами «Электронный бюджет»</w:t>
                        </w:r>
                      </w:p>
                      <w:p w:rsidR="000253ED" w:rsidRDefault="000253ED" w:rsidP="000253ED">
                        <w:pPr>
                          <w:ind w:right="255" w:firstLine="709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6B5E1E" w:rsidRPr="00820BE4" w:rsidRDefault="006B5E1E" w:rsidP="000253ED">
                        <w:pPr>
                          <w:ind w:right="255" w:firstLine="709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20BE4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Прошу осуществить подключение/изменение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Данные об организации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84D2A" w:rsidRDefault="006B5E1E" w:rsidP="006B5E1E">
                        <w:pPr>
                          <w:spacing w:line="240" w:lineRule="atLeast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FF0000"/>
                          </w:rPr>
                          <w:t>Открытое акционерное общество</w:t>
                        </w:r>
                        <w:r w:rsidRPr="00FD234D">
                          <w:rPr>
                            <w:rFonts w:ascii="Times New Roman" w:hAnsi="Times New Roman"/>
                            <w:color w:val="FF0000"/>
                          </w:rPr>
                          <w:t xml:space="preserve"> «Связист», </w:t>
                        </w:r>
                        <w:r>
                          <w:rPr>
                            <w:rFonts w:ascii="Times New Roman" w:hAnsi="Times New Roman"/>
                            <w:color w:val="FF0000"/>
                          </w:rPr>
                          <w:t xml:space="preserve">        </w:t>
                        </w:r>
                        <w:r w:rsidR="00B1495C" w:rsidRPr="00B1495C">
                          <w:rPr>
                            <w:rFonts w:ascii="Times New Roman" w:hAnsi="Times New Roman"/>
                            <w:color w:val="FF0000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/>
                            <w:color w:val="FF0000"/>
                          </w:rPr>
                          <w:t xml:space="preserve">ИНН </w:t>
                        </w:r>
                        <w:r w:rsidRPr="00FD234D">
                          <w:rPr>
                            <w:rFonts w:ascii="Times New Roman" w:hAnsi="Times New Roman"/>
                            <w:color w:val="FF0000"/>
                          </w:rPr>
                          <w:t>1234567890</w:t>
                        </w:r>
                        <w:r>
                          <w:rPr>
                            <w:rFonts w:ascii="Times New Roman" w:hAnsi="Times New Roman"/>
                            <w:color w:val="FF0000"/>
                          </w:rPr>
                          <w:t xml:space="preserve">, КПП 123456789,                            </w:t>
                        </w:r>
                        <w:r w:rsidR="00B1495C" w:rsidRPr="00B1495C">
                          <w:rPr>
                            <w:rFonts w:ascii="Times New Roman" w:hAnsi="Times New Roman"/>
                            <w:color w:val="FF0000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/>
                            <w:color w:val="FF0000"/>
                          </w:rPr>
                          <w:t xml:space="preserve"> ОГРН 1234567891234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68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84D2A" w:rsidRDefault="006B5E1E" w:rsidP="006B5E1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60862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00100001 (состоит из 8 знаков)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Подразделение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84D2A" w:rsidRDefault="006B5E1E" w:rsidP="006B5E1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60862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Бухгалтерия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Должность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84D2A" w:rsidRDefault="006B5E1E" w:rsidP="006B5E1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660862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Операционист</w:t>
                        </w:r>
                        <w:proofErr w:type="spellEnd"/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ФИО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84D2A" w:rsidRDefault="006B5E1E" w:rsidP="006B5E1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60862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Иванов Иван Иванович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СНИЛС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84D2A" w:rsidRDefault="006B5E1E" w:rsidP="006B5E1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60862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062-271-000 33</w:t>
                        </w:r>
                      </w:p>
                    </w:tc>
                  </w:tr>
                  <w:tr w:rsidR="006B5E1E" w:rsidRPr="009476E3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624"/>
                    </w:trPr>
                    <w:tc>
                      <w:tcPr>
                        <w:tcW w:w="4962" w:type="dxa"/>
                        <w:vAlign w:val="center"/>
                      </w:tcPr>
                      <w:p w:rsidR="006B5E1E" w:rsidRPr="00820BE4" w:rsidRDefault="006B5E1E" w:rsidP="006B5E1E">
                        <w:pPr>
                          <w:spacing w:line="240" w:lineRule="atLeast"/>
                          <w:jc w:val="both"/>
                          <w:rPr>
                            <w:rFonts w:ascii="Times New Roman" w:hAnsi="Times New Roman"/>
                            <w:spacing w:val="6"/>
                            <w:sz w:val="20"/>
                            <w:szCs w:val="20"/>
                          </w:rPr>
                        </w:pPr>
                        <w:r w:rsidRPr="00820BE4">
                          <w:rPr>
                            <w:rFonts w:ascii="Times New Roman" w:hAnsi="Times New Roman"/>
                            <w:spacing w:val="6"/>
                            <w:sz w:val="20"/>
                            <w:szCs w:val="20"/>
                          </w:rPr>
                          <w:t>Информация о сертификате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D271BD" w:rsidRDefault="006B5E1E" w:rsidP="006B5E1E">
                        <w:pPr>
                          <w:spacing w:line="240" w:lineRule="atLeast"/>
                          <w:jc w:val="both"/>
                          <w:rPr>
                            <w:rFonts w:ascii="Times New Roman" w:hAnsi="Times New Roman"/>
                            <w:spacing w:val="6"/>
                            <w:sz w:val="20"/>
                            <w:szCs w:val="20"/>
                            <w:lang w:val="en-US"/>
                          </w:rPr>
                        </w:pPr>
                        <w:r w:rsidRPr="00660862">
                          <w:rPr>
                            <w:rFonts w:ascii="Times New Roman" w:hAnsi="Times New Roman"/>
                            <w:color w:val="FF0000"/>
                            <w:spacing w:val="6"/>
                            <w:lang w:val="en-US"/>
                          </w:rPr>
                          <w:t xml:space="preserve">2a 18 12 13 11 5a 32 b7 13 35 4d 3d 8d </w:t>
                        </w:r>
                        <w:proofErr w:type="spellStart"/>
                        <w:r w:rsidRPr="00660862">
                          <w:rPr>
                            <w:rFonts w:ascii="Times New Roman" w:hAnsi="Times New Roman"/>
                            <w:color w:val="FF0000"/>
                            <w:spacing w:val="6"/>
                            <w:lang w:val="en-US"/>
                          </w:rPr>
                          <w:t>bc</w:t>
                        </w:r>
                        <w:proofErr w:type="spellEnd"/>
                        <w:r w:rsidRPr="00660862">
                          <w:rPr>
                            <w:rFonts w:ascii="Times New Roman" w:hAnsi="Times New Roman"/>
                            <w:color w:val="FF0000"/>
                            <w:spacing w:val="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660862">
                          <w:rPr>
                            <w:rFonts w:ascii="Times New Roman" w:hAnsi="Times New Roman"/>
                            <w:color w:val="FF0000"/>
                            <w:spacing w:val="6"/>
                            <w:lang w:val="en-US"/>
                          </w:rPr>
                          <w:t>cb</w:t>
                        </w:r>
                        <w:proofErr w:type="spellEnd"/>
                        <w:r w:rsidRPr="00660862">
                          <w:rPr>
                            <w:rFonts w:ascii="Times New Roman" w:hAnsi="Times New Roman"/>
                            <w:color w:val="FF0000"/>
                            <w:spacing w:val="6"/>
                            <w:lang w:val="en-US"/>
                          </w:rPr>
                          <w:t xml:space="preserve"> c4 4b f4 3b b1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Контактный телефон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807321" w:rsidRDefault="006B5E1E" w:rsidP="006B5E1E">
                        <w:pPr>
                          <w:spacing w:line="240" w:lineRule="atLeast"/>
                          <w:ind w:hanging="28"/>
                          <w:jc w:val="both"/>
                          <w:rPr>
                            <w:rFonts w:ascii="Times New Roman" w:hAnsi="Times New Roman"/>
                            <w:i/>
                            <w:spacing w:val="6"/>
                            <w:sz w:val="20"/>
                            <w:szCs w:val="20"/>
                          </w:rPr>
                        </w:pPr>
                        <w:r w:rsidRPr="00660862">
                          <w:rPr>
                            <w:rFonts w:ascii="Times New Roman" w:hAnsi="Times New Roman"/>
                            <w:color w:val="FF0000"/>
                          </w:rPr>
                          <w:t>+7</w:t>
                        </w:r>
                        <w:r w:rsidRPr="00D271BD">
                          <w:rPr>
                            <w:rFonts w:ascii="Times New Roman" w:hAnsi="Times New Roman"/>
                            <w:color w:val="FF0000"/>
                          </w:rPr>
                          <w:t xml:space="preserve"> </w:t>
                        </w:r>
                        <w:r w:rsidRPr="00660862">
                          <w:rPr>
                            <w:rFonts w:ascii="Times New Roman" w:hAnsi="Times New Roman"/>
                            <w:color w:val="FF0000"/>
                          </w:rPr>
                          <w:t>(</w:t>
                        </w:r>
                        <w:r w:rsidRPr="00D271BD">
                          <w:rPr>
                            <w:rFonts w:ascii="Times New Roman" w:hAnsi="Times New Roman"/>
                            <w:color w:val="FF0000"/>
                          </w:rPr>
                          <w:t>4</w:t>
                        </w:r>
                        <w:r w:rsidRPr="00660862">
                          <w:rPr>
                            <w:rFonts w:ascii="Times New Roman" w:hAnsi="Times New Roman"/>
                            <w:color w:val="FF0000"/>
                          </w:rPr>
                          <w:t>95)</w:t>
                        </w:r>
                        <w:r w:rsidRPr="00D271BD">
                          <w:rPr>
                            <w:rFonts w:ascii="Times New Roman" w:hAnsi="Times New Roman"/>
                            <w:color w:val="FF0000"/>
                          </w:rPr>
                          <w:t xml:space="preserve"> </w:t>
                        </w:r>
                        <w:r w:rsidRPr="00660862">
                          <w:rPr>
                            <w:rFonts w:ascii="Times New Roman" w:hAnsi="Times New Roman"/>
                            <w:color w:val="FF0000"/>
                          </w:rPr>
                          <w:t>211-22-33</w:t>
                        </w:r>
                        <w:r>
                          <w:rPr>
                            <w:rFonts w:ascii="Times New Roman" w:hAnsi="Times New Roman"/>
                            <w:color w:val="FF0000"/>
                          </w:rPr>
                          <w:t xml:space="preserve"> доб. 301</w:t>
                        </w:r>
                      </w:p>
                    </w:tc>
                  </w:tr>
                  <w:tr w:rsidR="006B5E1E" w:rsidRPr="00D84D2A" w:rsidTr="00540FFE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top w:w="102" w:type="dxa"/>
                        <w:left w:w="62" w:type="dxa"/>
                        <w:bottom w:w="102" w:type="dxa"/>
                        <w:right w:w="62" w:type="dxa"/>
                      </w:tblCellMar>
                    </w:tblPrEx>
                    <w:trPr>
                      <w:gridAfter w:val="1"/>
                      <w:wAfter w:w="283" w:type="dxa"/>
                      <w:trHeight w:val="170"/>
                    </w:trPr>
                    <w:tc>
                      <w:tcPr>
                        <w:tcW w:w="4962" w:type="dxa"/>
                      </w:tcPr>
                      <w:p w:rsidR="006B5E1E" w:rsidRPr="00820BE4" w:rsidRDefault="006B5E1E" w:rsidP="006B5E1E">
                        <w:pPr>
                          <w:pStyle w:val="ConsPlusNormal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Адрес электронной почты</w:t>
                        </w:r>
                      </w:p>
                    </w:tc>
                    <w:tc>
                      <w:tcPr>
                        <w:tcW w:w="5245" w:type="dxa"/>
                      </w:tcPr>
                      <w:p w:rsidR="006B5E1E" w:rsidRPr="00807321" w:rsidRDefault="006B5E1E" w:rsidP="006B5E1E">
                        <w:pPr>
                          <w:spacing w:line="240" w:lineRule="atLeast"/>
                          <w:jc w:val="both"/>
                          <w:rPr>
                            <w:rFonts w:ascii="Times New Roman" w:hAnsi="Times New Roman"/>
                            <w:i/>
                            <w:spacing w:val="6"/>
                            <w:sz w:val="20"/>
                            <w:szCs w:val="20"/>
                          </w:rPr>
                        </w:pPr>
                        <w:proofErr w:type="spellStart"/>
                        <w:r w:rsidRPr="00660862">
                          <w:rPr>
                            <w:rFonts w:ascii="Times New Roman" w:hAnsi="Times New Roman"/>
                            <w:color w:val="FF0000"/>
                            <w:lang w:val="en-US"/>
                          </w:rPr>
                          <w:t>ivanovii</w:t>
                        </w:r>
                        <w:proofErr w:type="spellEnd"/>
                        <w:r w:rsidRPr="00660862">
                          <w:rPr>
                            <w:rFonts w:ascii="Times New Roman" w:hAnsi="Times New Roman"/>
                            <w:color w:val="FF0000"/>
                          </w:rPr>
                          <w:t>@</w:t>
                        </w:r>
                        <w:r w:rsidRPr="00660862">
                          <w:rPr>
                            <w:rFonts w:ascii="Times New Roman" w:hAnsi="Times New Roman"/>
                            <w:color w:val="FF0000"/>
                            <w:lang w:val="en-US"/>
                          </w:rPr>
                          <w:t>mail.ru</w:t>
                        </w:r>
                      </w:p>
                    </w:tc>
                  </w:tr>
                </w:tbl>
                <w:p w:rsidR="006B5E1E" w:rsidRDefault="006B5E1E" w:rsidP="006B5E1E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F7145" w:rsidRDefault="001F7145" w:rsidP="006B5E1E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W w:w="1020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top w:w="102" w:type="dxa"/>
                      <w:left w:w="62" w:type="dxa"/>
                      <w:bottom w:w="102" w:type="dxa"/>
                      <w:right w:w="62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484"/>
                    <w:gridCol w:w="66"/>
                    <w:gridCol w:w="2413"/>
                    <w:gridCol w:w="71"/>
                    <w:gridCol w:w="2620"/>
                    <w:gridCol w:w="74"/>
                    <w:gridCol w:w="2479"/>
                  </w:tblGrid>
                  <w:tr w:rsidR="001723AF" w:rsidRPr="00FD234D" w:rsidTr="00DF1804">
                    <w:tc>
                      <w:tcPr>
                        <w:tcW w:w="10207" w:type="dxa"/>
                        <w:gridSpan w:val="7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ПОЛНОМОЧИЯ</w:t>
                        </w:r>
                      </w:p>
                    </w:tc>
                  </w:tr>
                  <w:tr w:rsidR="001723AF" w:rsidRPr="00FD234D" w:rsidTr="00DF1804">
                    <w:tc>
                      <w:tcPr>
                        <w:tcW w:w="10207" w:type="dxa"/>
                        <w:gridSpan w:val="7"/>
                        <w:shd w:val="clear" w:color="auto" w:fill="F2F2F2" w:themeFill="background1" w:themeFillShade="F2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Компонент казначейского сопровождения Подсистемы</w:t>
                        </w: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управления расходами </w:t>
                        </w:r>
                      </w:p>
                    </w:tc>
                  </w:tr>
                  <w:tr w:rsidR="001723AF" w:rsidRPr="00FD234D" w:rsidTr="00DF1804">
                    <w:tc>
                      <w:tcPr>
                        <w:tcW w:w="10207" w:type="dxa"/>
                        <w:gridSpan w:val="7"/>
                        <w:shd w:val="clear" w:color="auto" w:fill="D9D9D9" w:themeFill="background1" w:themeFillShade="D9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543064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 xml:space="preserve">Клиент – Заказчик: </w:t>
                        </w: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Утверждение Сведений об операци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ях с целевыми средствами на 20__ год и плановый период 20__-20__</w:t>
                        </w: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годов</w:t>
                        </w:r>
                      </w:p>
                    </w:tc>
                  </w:tr>
                  <w:tr w:rsidR="001723AF" w:rsidRPr="00FD234D" w:rsidTr="001723AF">
                    <w:trPr>
                      <w:trHeight w:val="283"/>
                    </w:trPr>
                    <w:tc>
                      <w:tcPr>
                        <w:tcW w:w="2484" w:type="dxa"/>
                      </w:tcPr>
                      <w:p w:rsidR="001723AF" w:rsidRPr="009476E3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Ввод </w:t>
                        </w:r>
                        <w:r w:rsidR="009476E3">
                          <w:rPr>
                            <w:rFonts w:ascii="Times New Roman" w:hAnsi="Times New Roman" w:cs="Times New Roman"/>
                            <w:sz w:val="20"/>
                          </w:rPr>
                          <w:t>данных</w:t>
                        </w:r>
                      </w:p>
                    </w:tc>
                    <w:tc>
                      <w:tcPr>
                        <w:tcW w:w="2479" w:type="dxa"/>
                        <w:gridSpan w:val="2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Согласование</w:t>
                        </w:r>
                      </w:p>
                    </w:tc>
                    <w:tc>
                      <w:tcPr>
                        <w:tcW w:w="2765" w:type="dxa"/>
                        <w:gridSpan w:val="3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Утверждение</w:t>
                        </w:r>
                      </w:p>
                    </w:tc>
                    <w:tc>
                      <w:tcPr>
                        <w:tcW w:w="2479" w:type="dxa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Просмотр</w:t>
                        </w:r>
                      </w:p>
                    </w:tc>
                  </w:tr>
                  <w:tr w:rsidR="001723AF" w:rsidRPr="00FD234D" w:rsidTr="001723AF">
                    <w:trPr>
                      <w:trHeight w:val="227"/>
                    </w:trPr>
                    <w:tc>
                      <w:tcPr>
                        <w:tcW w:w="2484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479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765" w:type="dxa"/>
                        <w:gridSpan w:val="3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479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D234D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Добавить</w:t>
                        </w:r>
                      </w:p>
                    </w:tc>
                  </w:tr>
                  <w:tr w:rsidR="001723AF" w:rsidRPr="00FD234D" w:rsidTr="00DF1804">
                    <w:tc>
                      <w:tcPr>
                        <w:tcW w:w="10207" w:type="dxa"/>
                        <w:gridSpan w:val="7"/>
                        <w:shd w:val="clear" w:color="auto" w:fill="D9D9D9" w:themeFill="background1" w:themeFillShade="D9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9C3F7C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Клиент – Заказчик: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Pr="006A20E4">
                          <w:rPr>
                            <w:rFonts w:ascii="Times New Roman" w:hAnsi="Times New Roman"/>
                            <w:spacing w:val="6"/>
                            <w:sz w:val="20"/>
                          </w:rPr>
                          <w:t xml:space="preserve">Формирование и обработка документов 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20"/>
                          </w:rPr>
                          <w:t>при осуществлении приостановления (отмены приостановления) операций по лицевым счетам</w:t>
                        </w:r>
                      </w:p>
                    </w:tc>
                  </w:tr>
                  <w:tr w:rsidR="001723AF" w:rsidRPr="00FD234D" w:rsidTr="001723AF">
                    <w:trPr>
                      <w:trHeight w:val="283"/>
                    </w:trPr>
                    <w:tc>
                      <w:tcPr>
                        <w:tcW w:w="2550" w:type="dxa"/>
                        <w:gridSpan w:val="2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Ввод </w:t>
                        </w:r>
                        <w:r w:rsidR="009476E3">
                          <w:rPr>
                            <w:rFonts w:ascii="Times New Roman" w:hAnsi="Times New Roman" w:cs="Times New Roman"/>
                            <w:sz w:val="20"/>
                          </w:rPr>
                          <w:t>данных</w:t>
                        </w:r>
                      </w:p>
                    </w:tc>
                    <w:tc>
                      <w:tcPr>
                        <w:tcW w:w="2413" w:type="dxa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Согласование</w:t>
                        </w:r>
                      </w:p>
                    </w:tc>
                    <w:tc>
                      <w:tcPr>
                        <w:tcW w:w="2691" w:type="dxa"/>
                        <w:gridSpan w:val="2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Утверждение</w:t>
                        </w:r>
                      </w:p>
                    </w:tc>
                    <w:tc>
                      <w:tcPr>
                        <w:tcW w:w="2553" w:type="dxa"/>
                        <w:gridSpan w:val="2"/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Просмотр</w:t>
                        </w:r>
                      </w:p>
                    </w:tc>
                  </w:tr>
                  <w:tr w:rsidR="001723AF" w:rsidRPr="00FD234D" w:rsidTr="001723AF">
                    <w:trPr>
                      <w:trHeight w:val="227"/>
                    </w:trPr>
                    <w:tc>
                      <w:tcPr>
                        <w:tcW w:w="2550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D234D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Добавить</w:t>
                        </w:r>
                      </w:p>
                    </w:tc>
                    <w:tc>
                      <w:tcPr>
                        <w:tcW w:w="2413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691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553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D234D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Добавить</w:t>
                        </w:r>
                      </w:p>
                    </w:tc>
                  </w:tr>
                  <w:tr w:rsidR="001723AF" w:rsidRPr="00FD234D" w:rsidTr="00DF1804">
                    <w:trPr>
                      <w:trHeight w:val="227"/>
                    </w:trPr>
                    <w:tc>
                      <w:tcPr>
                        <w:tcW w:w="10207" w:type="dxa"/>
                        <w:gridSpan w:val="7"/>
                        <w:tcBorders>
                          <w:bottom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1723AF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Клиент – Исполнитель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: Исполнитель</w:t>
                        </w:r>
                      </w:p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П</w:t>
                        </w:r>
                        <w:r w:rsidRPr="00DE5570">
                          <w:rPr>
                            <w:rFonts w:ascii="Times New Roman" w:hAnsi="Times New Roman"/>
                            <w:sz w:val="20"/>
                          </w:rPr>
                          <w:t>редоставление и получение документов организациями при казначейском сопровождении</w:t>
                        </w:r>
                      </w:p>
                    </w:tc>
                  </w:tr>
                  <w:tr w:rsidR="001723AF" w:rsidRPr="00FD234D" w:rsidTr="001723AF">
                    <w:trPr>
                      <w:trHeight w:val="227"/>
                    </w:trPr>
                    <w:tc>
                      <w:tcPr>
                        <w:tcW w:w="2484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Ввод </w:t>
                        </w:r>
                        <w:r w:rsidR="009476E3">
                          <w:rPr>
                            <w:rFonts w:ascii="Times New Roman" w:hAnsi="Times New Roman" w:cs="Times New Roman"/>
                            <w:sz w:val="20"/>
                          </w:rPr>
                          <w:t>данных</w:t>
                        </w:r>
                      </w:p>
                    </w:tc>
                    <w:tc>
                      <w:tcPr>
                        <w:tcW w:w="2550" w:type="dxa"/>
                        <w:gridSpan w:val="3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Согласование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Утверждение</w:t>
                        </w:r>
                      </w:p>
                    </w:tc>
                    <w:tc>
                      <w:tcPr>
                        <w:tcW w:w="2479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820BE4">
                          <w:rPr>
                            <w:rFonts w:ascii="Times New Roman" w:hAnsi="Times New Roman" w:cs="Times New Roman"/>
                            <w:sz w:val="20"/>
                          </w:rPr>
                          <w:t>Просмотр</w:t>
                        </w:r>
                      </w:p>
                    </w:tc>
                  </w:tr>
                  <w:tr w:rsidR="001723AF" w:rsidRPr="00FD234D" w:rsidTr="001723AF">
                    <w:trPr>
                      <w:trHeight w:val="227"/>
                    </w:trPr>
                    <w:tc>
                      <w:tcPr>
                        <w:tcW w:w="2484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D234D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Добавить</w:t>
                        </w:r>
                      </w:p>
                    </w:tc>
                    <w:tc>
                      <w:tcPr>
                        <w:tcW w:w="2550" w:type="dxa"/>
                        <w:gridSpan w:val="3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Исключить</w:t>
                        </w:r>
                      </w:p>
                    </w:tc>
                    <w:tc>
                      <w:tcPr>
                        <w:tcW w:w="2479" w:type="dxa"/>
                        <w:tcBorders>
                          <w:bottom w:val="single" w:sz="4" w:space="0" w:color="auto"/>
                        </w:tcBorders>
                      </w:tcPr>
                      <w:p w:rsidR="001723AF" w:rsidRPr="00820BE4" w:rsidRDefault="001723AF" w:rsidP="001723AF">
                        <w:pPr>
                          <w:pStyle w:val="ConsPlusNormal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D234D">
                          <w:rPr>
                            <w:rFonts w:ascii="Times New Roman" w:hAnsi="Times New Roman" w:cs="Times New Roman"/>
                            <w:color w:val="FF0000"/>
                            <w:szCs w:val="22"/>
                          </w:rPr>
                          <w:t>Добавить</w:t>
                        </w:r>
                      </w:p>
                    </w:tc>
                  </w:tr>
                </w:tbl>
                <w:p w:rsidR="00B14B54" w:rsidRDefault="00B14B54" w:rsidP="006B5E1E"/>
                <w:p w:rsidR="00B14B54" w:rsidRDefault="00B14B54" w:rsidP="006B5E1E"/>
                <w:p w:rsidR="00B14B54" w:rsidRDefault="00B14B54" w:rsidP="006B5E1E"/>
                <w:p w:rsidR="00B14B54" w:rsidRDefault="00B14B54" w:rsidP="006B5E1E"/>
                <w:p w:rsidR="00B14B54" w:rsidRDefault="00B14B54" w:rsidP="006B5E1E"/>
                <w:p w:rsidR="00B14B54" w:rsidRDefault="00B14B54" w:rsidP="006B5E1E"/>
                <w:p w:rsidR="006B5E1E" w:rsidRDefault="006B5E1E" w:rsidP="006B5E1E">
                  <w:pPr>
                    <w:jc w:val="right"/>
                  </w:pPr>
                </w:p>
                <w:tbl>
                  <w:tblPr>
                    <w:tblW w:w="10207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3"/>
                    <w:gridCol w:w="3847"/>
                    <w:gridCol w:w="2937"/>
                  </w:tblGrid>
                  <w:tr w:rsidR="006B5E1E" w:rsidRPr="00D84D2A" w:rsidTr="006B5E1E">
                    <w:trPr>
                      <w:trHeight w:val="510"/>
                    </w:trPr>
                    <w:tc>
                      <w:tcPr>
                        <w:tcW w:w="3423" w:type="dxa"/>
                        <w:vAlign w:val="bottom"/>
                      </w:tcPr>
                      <w:p w:rsidR="006B5E1E" w:rsidRDefault="006B5E1E" w:rsidP="006B5E1E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B5E1E" w:rsidRPr="00D84D2A" w:rsidRDefault="006B5E1E" w:rsidP="00B14B54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4D2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Сотрудник организации</w:t>
                        </w:r>
                        <w:r w:rsidR="00540FFE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D84D2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(пользователь)</w:t>
                        </w:r>
                      </w:p>
                    </w:tc>
                    <w:tc>
                      <w:tcPr>
                        <w:tcW w:w="3847" w:type="dxa"/>
                      </w:tcPr>
                      <w:p w:rsidR="006B5E1E" w:rsidRPr="00D84D2A" w:rsidRDefault="006B5E1E" w:rsidP="006B5E1E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37" w:type="dxa"/>
                        <w:vAlign w:val="bottom"/>
                      </w:tcPr>
                      <w:p w:rsidR="006B5E1E" w:rsidRPr="00D271BD" w:rsidRDefault="006B5E1E" w:rsidP="006B5E1E">
                        <w:pPr>
                          <w:jc w:val="center"/>
                          <w:rPr>
                            <w:rFonts w:ascii="Times New Roman" w:hAnsi="Times New Roman"/>
                            <w:color w:val="FF0000"/>
                            <w:sz w:val="24"/>
                            <w:szCs w:val="24"/>
                          </w:rPr>
                        </w:pPr>
                        <w:r w:rsidRPr="00D271BD">
                          <w:rPr>
                            <w:rFonts w:ascii="Times New Roman" w:hAnsi="Times New Roman"/>
                            <w:color w:val="FF0000"/>
                            <w:sz w:val="24"/>
                            <w:szCs w:val="24"/>
                          </w:rPr>
                          <w:t>И.И. Иванов</w:t>
                        </w:r>
                      </w:p>
                    </w:tc>
                  </w:tr>
                  <w:tr w:rsidR="006B5E1E" w:rsidRPr="00D84D2A" w:rsidTr="006B5E1E">
                    <w:trPr>
                      <w:trHeight w:val="301"/>
                    </w:trPr>
                    <w:tc>
                      <w:tcPr>
                        <w:tcW w:w="3423" w:type="dxa"/>
                      </w:tcPr>
                      <w:p w:rsidR="00B14B54" w:rsidRDefault="00B14B54" w:rsidP="006B5E1E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</w:pPr>
                      </w:p>
                      <w:p w:rsidR="00B14B54" w:rsidRPr="00D84D2A" w:rsidRDefault="00B14B54" w:rsidP="006B5E1E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</w:pPr>
                      </w:p>
                    </w:tc>
                    <w:tc>
                      <w:tcPr>
                        <w:tcW w:w="3847" w:type="dxa"/>
                        <w:vAlign w:val="center"/>
                      </w:tcPr>
                      <w:p w:rsidR="006B5E1E" w:rsidRPr="00D84D2A" w:rsidRDefault="006B5E1E" w:rsidP="006B5E1E">
                        <w:pPr>
                          <w:spacing w:after="12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</w:pPr>
                        <w:r w:rsidRPr="00D84D2A"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  <w:t>(подпись)</w:t>
                        </w:r>
                      </w:p>
                    </w:tc>
                    <w:tc>
                      <w:tcPr>
                        <w:tcW w:w="2937" w:type="dxa"/>
                      </w:tcPr>
                      <w:p w:rsidR="006B5E1E" w:rsidRPr="00D84D2A" w:rsidRDefault="006B5E1E" w:rsidP="006B5E1E">
                        <w:pPr>
                          <w:spacing w:after="12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  <w:t>(расшифровка)</w:t>
                        </w:r>
                      </w:p>
                    </w:tc>
                  </w:tr>
                  <w:tr w:rsidR="006B5E1E" w:rsidRPr="00D84D2A" w:rsidTr="006B5E1E">
                    <w:trPr>
                      <w:trHeight w:val="134"/>
                    </w:trPr>
                    <w:tc>
                      <w:tcPr>
                        <w:tcW w:w="3423" w:type="dxa"/>
                        <w:vAlign w:val="bottom"/>
                      </w:tcPr>
                      <w:p w:rsidR="006B5E1E" w:rsidRPr="00D84D2A" w:rsidRDefault="006B5E1E" w:rsidP="006B5E1E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4D2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Руководитель организации</w:t>
                        </w:r>
                      </w:p>
                      <w:p w:rsidR="006B5E1E" w:rsidRPr="00D84D2A" w:rsidRDefault="006B5E1E" w:rsidP="006B5E1E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4D2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/Уполномоченное лицо организации</w:t>
                        </w:r>
                      </w:p>
                    </w:tc>
                    <w:tc>
                      <w:tcPr>
                        <w:tcW w:w="3847" w:type="dxa"/>
                      </w:tcPr>
                      <w:p w:rsidR="006B5E1E" w:rsidRPr="00D271BD" w:rsidRDefault="006B5E1E" w:rsidP="006B5E1E">
                        <w:pPr>
                          <w:jc w:val="right"/>
                          <w:rPr>
                            <w:rFonts w:ascii="Times New Roman" w:hAnsi="Times New Roman"/>
                            <w:color w:val="FF0000"/>
                            <w:sz w:val="24"/>
                            <w:szCs w:val="24"/>
                          </w:rPr>
                        </w:pPr>
                        <w:r w:rsidRPr="00D271BD">
                          <w:rPr>
                            <w:rFonts w:ascii="Times New Roman" w:hAnsi="Times New Roman"/>
                            <w:color w:val="FF0000"/>
                            <w:sz w:val="24"/>
                            <w:szCs w:val="24"/>
                          </w:rPr>
                          <w:t>М.П.</w:t>
                        </w:r>
                      </w:p>
                    </w:tc>
                    <w:tc>
                      <w:tcPr>
                        <w:tcW w:w="2937" w:type="dxa"/>
                        <w:vAlign w:val="bottom"/>
                      </w:tcPr>
                      <w:p w:rsidR="006B5E1E" w:rsidRPr="00D271BD" w:rsidRDefault="006B5E1E" w:rsidP="006B5E1E">
                        <w:pPr>
                          <w:jc w:val="center"/>
                          <w:rPr>
                            <w:rFonts w:ascii="Times New Roman" w:hAnsi="Times New Roman"/>
                            <w:color w:val="FF0000"/>
                            <w:sz w:val="24"/>
                            <w:szCs w:val="24"/>
                          </w:rPr>
                        </w:pPr>
                        <w:r w:rsidRPr="00D271BD">
                          <w:rPr>
                            <w:rFonts w:ascii="Times New Roman" w:hAnsi="Times New Roman"/>
                            <w:color w:val="FF0000"/>
                            <w:sz w:val="24"/>
                            <w:szCs w:val="24"/>
                          </w:rPr>
                          <w:t>П.П. Петров</w:t>
                        </w:r>
                      </w:p>
                    </w:tc>
                  </w:tr>
                  <w:tr w:rsidR="006B5E1E" w:rsidRPr="00D84D2A" w:rsidTr="006B5E1E">
                    <w:trPr>
                      <w:trHeight w:val="124"/>
                    </w:trPr>
                    <w:tc>
                      <w:tcPr>
                        <w:tcW w:w="3423" w:type="dxa"/>
                      </w:tcPr>
                      <w:p w:rsidR="006B5E1E" w:rsidRPr="00D84D2A" w:rsidRDefault="006B5E1E" w:rsidP="006B5E1E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</w:pPr>
                      </w:p>
                    </w:tc>
                    <w:tc>
                      <w:tcPr>
                        <w:tcW w:w="3847" w:type="dxa"/>
                        <w:vAlign w:val="center"/>
                      </w:tcPr>
                      <w:p w:rsidR="006B5E1E" w:rsidRPr="00D84D2A" w:rsidRDefault="006B5E1E" w:rsidP="006B5E1E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4D2A"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  <w:t>(подпись)</w:t>
                        </w:r>
                      </w:p>
                    </w:tc>
                    <w:tc>
                      <w:tcPr>
                        <w:tcW w:w="2937" w:type="dxa"/>
                      </w:tcPr>
                      <w:p w:rsidR="006B5E1E" w:rsidRPr="00D84D2A" w:rsidRDefault="006B5E1E" w:rsidP="006B5E1E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  <w:t>(расшифровка)</w:t>
                        </w:r>
                      </w:p>
                    </w:tc>
                  </w:tr>
                </w:tbl>
                <w:p w:rsidR="006B5E1E" w:rsidRPr="00660862" w:rsidRDefault="006B5E1E" w:rsidP="006B5E1E">
                  <w:pPr>
                    <w:jc w:val="right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6B5E1E" w:rsidRDefault="006B5E1E" w:rsidP="006B5E1E"/>
          <w:p w:rsidR="00E74A43" w:rsidRPr="00C63567" w:rsidRDefault="00E74A43" w:rsidP="00FC505D">
            <w:pP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:rsidR="00E74A43" w:rsidRPr="00C63567" w:rsidRDefault="00E74A43" w:rsidP="00FC505D"/>
    <w:sectPr w:rsidR="00E74A43" w:rsidRPr="00C63567" w:rsidSect="00B14B54">
      <w:headerReference w:type="default" r:id="rId9"/>
      <w:pgSz w:w="11906" w:h="16838"/>
      <w:pgMar w:top="142" w:right="851" w:bottom="284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FA4" w:rsidRDefault="000D2FA4">
      <w:r>
        <w:separator/>
      </w:r>
    </w:p>
  </w:endnote>
  <w:endnote w:type="continuationSeparator" w:id="0">
    <w:p w:rsidR="000D2FA4" w:rsidRDefault="000D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FA4" w:rsidRDefault="000D2FA4">
      <w:r>
        <w:separator/>
      </w:r>
    </w:p>
  </w:footnote>
  <w:footnote w:type="continuationSeparator" w:id="0">
    <w:p w:rsidR="000D2FA4" w:rsidRDefault="000D2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1E" w:rsidRDefault="006B5E1E" w:rsidP="00D271BD">
    <w:pPr>
      <w:pStyle w:val="ConsPlusNormal"/>
      <w:spacing w:line="276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16B9A"/>
    <w:rsid w:val="000253ED"/>
    <w:rsid w:val="000261E3"/>
    <w:rsid w:val="00032673"/>
    <w:rsid w:val="00043209"/>
    <w:rsid w:val="00074958"/>
    <w:rsid w:val="000914D1"/>
    <w:rsid w:val="0009268B"/>
    <w:rsid w:val="000A748F"/>
    <w:rsid w:val="000D2FA4"/>
    <w:rsid w:val="000D60D1"/>
    <w:rsid w:val="000D62AD"/>
    <w:rsid w:val="000E6300"/>
    <w:rsid w:val="000F2344"/>
    <w:rsid w:val="0010432B"/>
    <w:rsid w:val="00105ABE"/>
    <w:rsid w:val="001356F9"/>
    <w:rsid w:val="00142720"/>
    <w:rsid w:val="00157E70"/>
    <w:rsid w:val="00161053"/>
    <w:rsid w:val="001723AF"/>
    <w:rsid w:val="00180932"/>
    <w:rsid w:val="00190BE3"/>
    <w:rsid w:val="0019412C"/>
    <w:rsid w:val="001A78E1"/>
    <w:rsid w:val="001B5E21"/>
    <w:rsid w:val="001D2052"/>
    <w:rsid w:val="001D636F"/>
    <w:rsid w:val="001F0B08"/>
    <w:rsid w:val="001F6D89"/>
    <w:rsid w:val="001F7145"/>
    <w:rsid w:val="00224727"/>
    <w:rsid w:val="00245D4F"/>
    <w:rsid w:val="00282DAB"/>
    <w:rsid w:val="002A3299"/>
    <w:rsid w:val="002C5016"/>
    <w:rsid w:val="002D15CB"/>
    <w:rsid w:val="002F0B2C"/>
    <w:rsid w:val="00316980"/>
    <w:rsid w:val="003309B8"/>
    <w:rsid w:val="00364881"/>
    <w:rsid w:val="003654B8"/>
    <w:rsid w:val="00384A81"/>
    <w:rsid w:val="003B16F9"/>
    <w:rsid w:val="003E5F9B"/>
    <w:rsid w:val="003F0E44"/>
    <w:rsid w:val="00424C72"/>
    <w:rsid w:val="0045362A"/>
    <w:rsid w:val="004628AE"/>
    <w:rsid w:val="004D3E01"/>
    <w:rsid w:val="005170EE"/>
    <w:rsid w:val="00537BE8"/>
    <w:rsid w:val="00540FFE"/>
    <w:rsid w:val="00541FEF"/>
    <w:rsid w:val="00543064"/>
    <w:rsid w:val="00551813"/>
    <w:rsid w:val="00555805"/>
    <w:rsid w:val="0058451E"/>
    <w:rsid w:val="00591CF3"/>
    <w:rsid w:val="00597D73"/>
    <w:rsid w:val="005A1D21"/>
    <w:rsid w:val="005A62C6"/>
    <w:rsid w:val="005A7D75"/>
    <w:rsid w:val="005E4AC6"/>
    <w:rsid w:val="005F757A"/>
    <w:rsid w:val="006008BF"/>
    <w:rsid w:val="006037C4"/>
    <w:rsid w:val="00656B2D"/>
    <w:rsid w:val="00660862"/>
    <w:rsid w:val="0067472A"/>
    <w:rsid w:val="006806D8"/>
    <w:rsid w:val="00686010"/>
    <w:rsid w:val="00695DE4"/>
    <w:rsid w:val="006B5E1E"/>
    <w:rsid w:val="006B68B1"/>
    <w:rsid w:val="006B7AD6"/>
    <w:rsid w:val="006F59C4"/>
    <w:rsid w:val="00711929"/>
    <w:rsid w:val="007123C8"/>
    <w:rsid w:val="00715070"/>
    <w:rsid w:val="007251B0"/>
    <w:rsid w:val="0073488B"/>
    <w:rsid w:val="0074251D"/>
    <w:rsid w:val="00751DF7"/>
    <w:rsid w:val="0075527D"/>
    <w:rsid w:val="00756422"/>
    <w:rsid w:val="0077405D"/>
    <w:rsid w:val="00787533"/>
    <w:rsid w:val="007925E9"/>
    <w:rsid w:val="007A3D12"/>
    <w:rsid w:val="007A5062"/>
    <w:rsid w:val="007F0075"/>
    <w:rsid w:val="007F4135"/>
    <w:rsid w:val="00801F2A"/>
    <w:rsid w:val="00807321"/>
    <w:rsid w:val="00820BE4"/>
    <w:rsid w:val="00854B2A"/>
    <w:rsid w:val="008630AD"/>
    <w:rsid w:val="008800FE"/>
    <w:rsid w:val="00880D33"/>
    <w:rsid w:val="00892E61"/>
    <w:rsid w:val="00892F21"/>
    <w:rsid w:val="008B15C6"/>
    <w:rsid w:val="008C0862"/>
    <w:rsid w:val="008D42F3"/>
    <w:rsid w:val="00910260"/>
    <w:rsid w:val="00945C73"/>
    <w:rsid w:val="009476E3"/>
    <w:rsid w:val="009539CB"/>
    <w:rsid w:val="0097110A"/>
    <w:rsid w:val="0098276B"/>
    <w:rsid w:val="0099382E"/>
    <w:rsid w:val="009A4277"/>
    <w:rsid w:val="009C1998"/>
    <w:rsid w:val="009C2F88"/>
    <w:rsid w:val="009C3F7C"/>
    <w:rsid w:val="009F1C78"/>
    <w:rsid w:val="00A01ADB"/>
    <w:rsid w:val="00A26E1B"/>
    <w:rsid w:val="00A733B2"/>
    <w:rsid w:val="00A81098"/>
    <w:rsid w:val="00A9540E"/>
    <w:rsid w:val="00AD7027"/>
    <w:rsid w:val="00AE1FF9"/>
    <w:rsid w:val="00B1495C"/>
    <w:rsid w:val="00B14B54"/>
    <w:rsid w:val="00B15CEE"/>
    <w:rsid w:val="00B25262"/>
    <w:rsid w:val="00B5232F"/>
    <w:rsid w:val="00B66785"/>
    <w:rsid w:val="00BA2F23"/>
    <w:rsid w:val="00BA602C"/>
    <w:rsid w:val="00BB111B"/>
    <w:rsid w:val="00BD54EA"/>
    <w:rsid w:val="00C15029"/>
    <w:rsid w:val="00C4322D"/>
    <w:rsid w:val="00C63567"/>
    <w:rsid w:val="00CA26A9"/>
    <w:rsid w:val="00CC589A"/>
    <w:rsid w:val="00D271BD"/>
    <w:rsid w:val="00D84D2A"/>
    <w:rsid w:val="00D95952"/>
    <w:rsid w:val="00DD018A"/>
    <w:rsid w:val="00DD33B7"/>
    <w:rsid w:val="00DF2879"/>
    <w:rsid w:val="00E105D9"/>
    <w:rsid w:val="00E3670C"/>
    <w:rsid w:val="00E6341C"/>
    <w:rsid w:val="00E74A43"/>
    <w:rsid w:val="00EA2F8A"/>
    <w:rsid w:val="00EC1A92"/>
    <w:rsid w:val="00EE1A0C"/>
    <w:rsid w:val="00EE2B49"/>
    <w:rsid w:val="00EE50E8"/>
    <w:rsid w:val="00EE5152"/>
    <w:rsid w:val="00EF0499"/>
    <w:rsid w:val="00F001E2"/>
    <w:rsid w:val="00F228A6"/>
    <w:rsid w:val="00F35F1C"/>
    <w:rsid w:val="00F47465"/>
    <w:rsid w:val="00F803DD"/>
    <w:rsid w:val="00F8600B"/>
    <w:rsid w:val="00FA11D0"/>
    <w:rsid w:val="00FB5013"/>
    <w:rsid w:val="00FC384E"/>
    <w:rsid w:val="00FC505D"/>
    <w:rsid w:val="00FC71BC"/>
    <w:rsid w:val="00FD234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2F372-1907-4F13-96E1-E7F8481A9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001</cp:lastModifiedBy>
  <cp:revision>2</cp:revision>
  <dcterms:created xsi:type="dcterms:W3CDTF">2021-11-08T06:36:00Z</dcterms:created>
  <dcterms:modified xsi:type="dcterms:W3CDTF">2021-11-08T06:36:00Z</dcterms:modified>
</cp:coreProperties>
</file>