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78" w:rsidRDefault="009F1C78" w:rsidP="00074958">
      <w:bookmarkStart w:id="0" w:name="P34"/>
      <w:bookmarkEnd w:id="0"/>
    </w:p>
    <w:p w:rsidR="00E0214D" w:rsidRPr="00074958" w:rsidRDefault="00E0214D" w:rsidP="00074958"/>
    <w:tbl>
      <w:tblPr>
        <w:tblW w:w="10490" w:type="dxa"/>
        <w:tblInd w:w="-8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074958" w:rsidRPr="00074958" w:rsidTr="00D271BD">
        <w:trPr>
          <w:trHeight w:val="178"/>
        </w:trPr>
        <w:tc>
          <w:tcPr>
            <w:tcW w:w="10490" w:type="dxa"/>
            <w:vAlign w:val="bottom"/>
          </w:tcPr>
          <w:p w:rsidR="00820BE4" w:rsidRPr="006806D8" w:rsidRDefault="009C1998" w:rsidP="009C1998">
            <w:pPr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806D8">
              <w:rPr>
                <w:rFonts w:ascii="Times New Roman" w:hAnsi="Times New Roman"/>
                <w:b/>
                <w:color w:val="FF0000"/>
              </w:rPr>
              <w:t>ОБРАЗЕЦ</w:t>
            </w:r>
            <w:r w:rsidR="006806D8" w:rsidRPr="006806D8">
              <w:rPr>
                <w:rFonts w:ascii="Times New Roman" w:hAnsi="Times New Roman"/>
                <w:b/>
                <w:color w:val="FF0000"/>
              </w:rPr>
              <w:t xml:space="preserve"> заполнения заявки для лиц </w:t>
            </w:r>
            <w:bookmarkStart w:id="1" w:name="_GoBack"/>
            <w:r w:rsidR="006806D8" w:rsidRPr="006806D8">
              <w:rPr>
                <w:rFonts w:ascii="Times New Roman" w:hAnsi="Times New Roman"/>
                <w:b/>
                <w:color w:val="FF0000"/>
              </w:rPr>
              <w:t xml:space="preserve">с правом ПЕРВОЙ подписи в карточке </w:t>
            </w:r>
            <w:bookmarkEnd w:id="1"/>
            <w:r w:rsidR="006806D8" w:rsidRPr="006806D8">
              <w:rPr>
                <w:rFonts w:ascii="Times New Roman" w:hAnsi="Times New Roman"/>
                <w:b/>
                <w:color w:val="FF0000"/>
              </w:rPr>
              <w:t>образцов подписей</w:t>
            </w:r>
          </w:p>
          <w:tbl>
            <w:tblPr>
              <w:tblW w:w="10490" w:type="dxa"/>
              <w:tblInd w:w="10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962"/>
              <w:gridCol w:w="5245"/>
              <w:gridCol w:w="283"/>
            </w:tblGrid>
            <w:tr w:rsidR="00820BE4" w:rsidRPr="00D84D2A" w:rsidTr="00820BE4">
              <w:trPr>
                <w:trHeight w:val="178"/>
              </w:trPr>
              <w:tc>
                <w:tcPr>
                  <w:tcW w:w="10490" w:type="dxa"/>
                  <w:gridSpan w:val="3"/>
                  <w:vAlign w:val="bottom"/>
                </w:tcPr>
                <w:p w:rsidR="009C1998" w:rsidRDefault="009C1998" w:rsidP="00820BE4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:rsidR="003F0E44" w:rsidRDefault="003F0E44" w:rsidP="00820BE4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  <w:p w:rsidR="00820BE4" w:rsidRPr="00820BE4" w:rsidRDefault="00820BE4" w:rsidP="00820BE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20BE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ЗАЯВКА</w:t>
                  </w:r>
                </w:p>
              </w:tc>
            </w:tr>
            <w:tr w:rsidR="00820BE4" w:rsidRPr="00D84D2A" w:rsidTr="00820BE4">
              <w:trPr>
                <w:trHeight w:val="609"/>
              </w:trPr>
              <w:tc>
                <w:tcPr>
                  <w:tcW w:w="10490" w:type="dxa"/>
                  <w:gridSpan w:val="3"/>
                </w:tcPr>
                <w:p w:rsidR="00820BE4" w:rsidRPr="00820BE4" w:rsidRDefault="00820BE4" w:rsidP="00820BE4">
                  <w:pPr>
                    <w:ind w:right="255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820BE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 подключение (изменение данных) пользователя государственной интегрированной информационной системы управления общественными финансами «Электронный бюджет»</w:t>
                  </w:r>
                </w:p>
                <w:p w:rsidR="00820BE4" w:rsidRPr="00820BE4" w:rsidRDefault="00820BE4" w:rsidP="00820BE4">
                  <w:pPr>
                    <w:ind w:right="25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820BE4" w:rsidRPr="00820BE4" w:rsidRDefault="00820BE4" w:rsidP="00820BE4">
                  <w:pPr>
                    <w:spacing w:after="120"/>
                    <w:ind w:right="255" w:firstLine="709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20BE4">
                    <w:rPr>
                      <w:rFonts w:ascii="Times New Roman" w:hAnsi="Times New Roman"/>
                      <w:sz w:val="20"/>
                      <w:szCs w:val="20"/>
                    </w:rPr>
                    <w:t>Прошу осуществить подключение/изменение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Данные об организации</w:t>
                  </w:r>
                </w:p>
              </w:tc>
              <w:tc>
                <w:tcPr>
                  <w:tcW w:w="5245" w:type="dxa"/>
                </w:tcPr>
                <w:p w:rsidR="00820BE4" w:rsidRPr="00D84D2A" w:rsidRDefault="00820BE4" w:rsidP="00820BE4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3488B"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>Открытое акционерное общество</w:t>
                  </w:r>
                  <w: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 xml:space="preserve"> «Связист»,                </w:t>
                  </w:r>
                  <w:r w:rsidR="00B1495C" w:rsidRPr="00B1495C"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 xml:space="preserve">   </w:t>
                  </w:r>
                  <w:r w:rsidRPr="0073488B"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>ИНН 1234567890, КПП 123456789</w:t>
                  </w:r>
                  <w: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>,</w:t>
                  </w:r>
                  <w:r w:rsidRPr="0073488B"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 xml:space="preserve"> ОГР</w:t>
                  </w:r>
                  <w: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  <w:t>Н 1234567891234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68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      </w:r>
                </w:p>
              </w:tc>
              <w:tc>
                <w:tcPr>
                  <w:tcW w:w="5245" w:type="dxa"/>
                </w:tcPr>
                <w:p w:rsidR="00820BE4" w:rsidRPr="00D84D2A" w:rsidRDefault="00820BE4" w:rsidP="00820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234D">
                    <w:rPr>
                      <w:rFonts w:ascii="Times New Roman" w:hAnsi="Times New Roman" w:cs="Times New Roman"/>
                      <w:color w:val="FF0000"/>
                      <w:szCs w:val="22"/>
                    </w:rPr>
                    <w:t>00100001 (состоит из 8 знаков)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Подразделение</w:t>
                  </w:r>
                </w:p>
              </w:tc>
              <w:tc>
                <w:tcPr>
                  <w:tcW w:w="5245" w:type="dxa"/>
                </w:tcPr>
                <w:p w:rsidR="00820BE4" w:rsidRPr="00D84D2A" w:rsidRDefault="00820BE4" w:rsidP="00820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234D">
                    <w:rPr>
                      <w:rFonts w:ascii="Times New Roman" w:hAnsi="Times New Roman" w:cs="Times New Roman"/>
                      <w:color w:val="FF0000"/>
                      <w:szCs w:val="22"/>
                    </w:rPr>
                    <w:t>Руководство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Должность</w:t>
                  </w:r>
                </w:p>
              </w:tc>
              <w:tc>
                <w:tcPr>
                  <w:tcW w:w="5245" w:type="dxa"/>
                </w:tcPr>
                <w:p w:rsidR="00820BE4" w:rsidRPr="00FD234D" w:rsidRDefault="00820BE4" w:rsidP="00820BE4">
                  <w:pPr>
                    <w:pStyle w:val="ConsPlusNormal"/>
                    <w:rPr>
                      <w:rFonts w:ascii="Times New Roman" w:hAnsi="Times New Roman" w:cs="Times New Roman"/>
                      <w:color w:val="FF0000"/>
                      <w:szCs w:val="22"/>
                    </w:rPr>
                  </w:pPr>
                  <w:r w:rsidRPr="00FD234D">
                    <w:rPr>
                      <w:rFonts w:ascii="Times New Roman" w:hAnsi="Times New Roman" w:cs="Times New Roman"/>
                      <w:color w:val="FF0000"/>
                      <w:szCs w:val="22"/>
                    </w:rPr>
                    <w:t>Директор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ФИО</w:t>
                  </w:r>
                </w:p>
              </w:tc>
              <w:tc>
                <w:tcPr>
                  <w:tcW w:w="5245" w:type="dxa"/>
                </w:tcPr>
                <w:p w:rsidR="00820BE4" w:rsidRPr="00D84D2A" w:rsidRDefault="00820BE4" w:rsidP="00820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234D">
                    <w:rPr>
                      <w:rFonts w:ascii="Times New Roman" w:hAnsi="Times New Roman" w:cs="Times New Roman"/>
                      <w:color w:val="FF0000"/>
                      <w:szCs w:val="22"/>
                    </w:rPr>
                    <w:t>Петров Петр Петрович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СНИЛС</w:t>
                  </w:r>
                </w:p>
              </w:tc>
              <w:tc>
                <w:tcPr>
                  <w:tcW w:w="5245" w:type="dxa"/>
                </w:tcPr>
                <w:p w:rsidR="00820BE4" w:rsidRPr="00D84D2A" w:rsidRDefault="00820BE4" w:rsidP="00820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234D">
                    <w:rPr>
                      <w:rFonts w:ascii="Times New Roman" w:hAnsi="Times New Roman" w:cs="Times New Roman"/>
                      <w:color w:val="FF0000"/>
                      <w:szCs w:val="22"/>
                    </w:rPr>
                    <w:t>062-271-000 44</w:t>
                  </w:r>
                </w:p>
              </w:tc>
            </w:tr>
            <w:tr w:rsidR="00820BE4" w:rsidRPr="00390DFC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624"/>
              </w:trPr>
              <w:tc>
                <w:tcPr>
                  <w:tcW w:w="4962" w:type="dxa"/>
                  <w:vAlign w:val="center"/>
                </w:tcPr>
                <w:p w:rsidR="00820BE4" w:rsidRPr="00820BE4" w:rsidRDefault="00820BE4" w:rsidP="00820BE4">
                  <w:pPr>
                    <w:spacing w:line="240" w:lineRule="atLeast"/>
                    <w:jc w:val="both"/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</w:pPr>
                  <w:r w:rsidRPr="00820BE4"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  <w:t>Информация о сертификате</w:t>
                  </w:r>
                </w:p>
              </w:tc>
              <w:tc>
                <w:tcPr>
                  <w:tcW w:w="5245" w:type="dxa"/>
                </w:tcPr>
                <w:p w:rsidR="00820BE4" w:rsidRPr="00D271BD" w:rsidRDefault="00D271BD" w:rsidP="00820BE4">
                  <w:pPr>
                    <w:spacing w:line="240" w:lineRule="atLeast"/>
                    <w:jc w:val="both"/>
                    <w:rPr>
                      <w:rFonts w:ascii="Times New Roman" w:hAnsi="Times New Roman"/>
                      <w:spacing w:val="6"/>
                      <w:sz w:val="20"/>
                      <w:szCs w:val="20"/>
                      <w:lang w:val="en-US"/>
                    </w:rPr>
                  </w:pPr>
                  <w:r w:rsidRPr="00FD234D">
                    <w:rPr>
                      <w:rFonts w:ascii="Times New Roman" w:hAnsi="Times New Roman"/>
                      <w:color w:val="FF0000"/>
                      <w:spacing w:val="6"/>
                      <w:lang w:val="en-US"/>
                    </w:rPr>
                    <w:t xml:space="preserve">2a 18 12 13 11 5a 32 b7 13 35 4d 3d 8d </w:t>
                  </w:r>
                  <w:proofErr w:type="spellStart"/>
                  <w:r w:rsidRPr="00FD234D">
                    <w:rPr>
                      <w:rFonts w:ascii="Times New Roman" w:hAnsi="Times New Roman"/>
                      <w:color w:val="FF0000"/>
                      <w:spacing w:val="6"/>
                      <w:lang w:val="en-US"/>
                    </w:rPr>
                    <w:t>bc</w:t>
                  </w:r>
                  <w:proofErr w:type="spellEnd"/>
                  <w:r w:rsidRPr="00FD234D">
                    <w:rPr>
                      <w:rFonts w:ascii="Times New Roman" w:hAnsi="Times New Roman"/>
                      <w:color w:val="FF0000"/>
                      <w:spacing w:val="6"/>
                      <w:lang w:val="en-US"/>
                    </w:rPr>
                    <w:t xml:space="preserve"> </w:t>
                  </w:r>
                  <w:proofErr w:type="spellStart"/>
                  <w:r w:rsidRPr="00FD234D">
                    <w:rPr>
                      <w:rFonts w:ascii="Times New Roman" w:hAnsi="Times New Roman"/>
                      <w:color w:val="FF0000"/>
                      <w:spacing w:val="6"/>
                      <w:lang w:val="en-US"/>
                    </w:rPr>
                    <w:t>cb</w:t>
                  </w:r>
                  <w:proofErr w:type="spellEnd"/>
                  <w:r w:rsidRPr="00FD234D">
                    <w:rPr>
                      <w:rFonts w:ascii="Times New Roman" w:hAnsi="Times New Roman"/>
                      <w:color w:val="FF0000"/>
                      <w:spacing w:val="6"/>
                      <w:lang w:val="en-US"/>
                    </w:rPr>
                    <w:t xml:space="preserve"> c4 4b f4 3b b2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Контактный телефон</w:t>
                  </w:r>
                </w:p>
              </w:tc>
              <w:tc>
                <w:tcPr>
                  <w:tcW w:w="5245" w:type="dxa"/>
                </w:tcPr>
                <w:p w:rsidR="00820BE4" w:rsidRPr="00807321" w:rsidRDefault="00D271BD" w:rsidP="00820BE4">
                  <w:pPr>
                    <w:spacing w:line="240" w:lineRule="atLeast"/>
                    <w:ind w:hanging="28"/>
                    <w:jc w:val="both"/>
                    <w:rPr>
                      <w:rFonts w:ascii="Times New Roman" w:hAnsi="Times New Roman"/>
                      <w:i/>
                      <w:spacing w:val="6"/>
                      <w:sz w:val="20"/>
                      <w:szCs w:val="20"/>
                    </w:rPr>
                  </w:pPr>
                  <w:r w:rsidRPr="00FD234D">
                    <w:rPr>
                      <w:rFonts w:ascii="Times New Roman" w:hAnsi="Times New Roman"/>
                      <w:i/>
                      <w:color w:val="FF0000"/>
                      <w:spacing w:val="6"/>
                    </w:rPr>
                    <w:t>+7 (495) 211-22-33</w:t>
                  </w:r>
                  <w:r>
                    <w:rPr>
                      <w:rFonts w:ascii="Times New Roman" w:hAnsi="Times New Roman"/>
                      <w:i/>
                      <w:color w:val="FF0000"/>
                      <w:spacing w:val="6"/>
                    </w:rPr>
                    <w:t xml:space="preserve"> доб. 300</w:t>
                  </w:r>
                </w:p>
              </w:tc>
            </w:tr>
            <w:tr w:rsidR="00820BE4" w:rsidRPr="00D84D2A" w:rsidTr="00820BE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gridAfter w:val="1"/>
                <w:wAfter w:w="283" w:type="dxa"/>
                <w:trHeight w:val="170"/>
              </w:trPr>
              <w:tc>
                <w:tcPr>
                  <w:tcW w:w="4962" w:type="dxa"/>
                </w:tcPr>
                <w:p w:rsidR="00820BE4" w:rsidRPr="00820BE4" w:rsidRDefault="00820BE4" w:rsidP="00820BE4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Адрес электронной почты</w:t>
                  </w:r>
                </w:p>
              </w:tc>
              <w:tc>
                <w:tcPr>
                  <w:tcW w:w="5245" w:type="dxa"/>
                </w:tcPr>
                <w:p w:rsidR="00820BE4" w:rsidRPr="00807321" w:rsidRDefault="00D271BD" w:rsidP="00820BE4">
                  <w:pPr>
                    <w:spacing w:line="240" w:lineRule="atLeast"/>
                    <w:jc w:val="both"/>
                    <w:rPr>
                      <w:rFonts w:ascii="Times New Roman" w:hAnsi="Times New Roman"/>
                      <w:i/>
                      <w:spacing w:val="6"/>
                      <w:sz w:val="20"/>
                      <w:szCs w:val="20"/>
                    </w:rPr>
                  </w:pPr>
                  <w:r w:rsidRPr="00FD234D">
                    <w:rPr>
                      <w:rFonts w:ascii="Times New Roman" w:hAnsi="Times New Roman"/>
                      <w:i/>
                      <w:color w:val="FF0000"/>
                      <w:spacing w:val="6"/>
                    </w:rPr>
                    <w:t>petrovpp@mail.ru</w:t>
                  </w:r>
                </w:p>
              </w:tc>
            </w:tr>
          </w:tbl>
          <w:p w:rsidR="00820BE4" w:rsidRDefault="00820BE4" w:rsidP="00820BE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2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484"/>
              <w:gridCol w:w="66"/>
              <w:gridCol w:w="2413"/>
              <w:gridCol w:w="71"/>
              <w:gridCol w:w="2620"/>
              <w:gridCol w:w="74"/>
              <w:gridCol w:w="2479"/>
            </w:tblGrid>
            <w:tr w:rsidR="001E2E4B" w:rsidRPr="00FD234D" w:rsidTr="00DF1804">
              <w:tc>
                <w:tcPr>
                  <w:tcW w:w="10207" w:type="dxa"/>
                  <w:gridSpan w:val="7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b/>
                      <w:sz w:val="20"/>
                    </w:rPr>
                    <w:t>ПОЛНОМОЧИЯ</w:t>
                  </w:r>
                </w:p>
              </w:tc>
            </w:tr>
            <w:tr w:rsidR="001E2E4B" w:rsidRPr="00FD234D" w:rsidTr="00DF1804">
              <w:tc>
                <w:tcPr>
                  <w:tcW w:w="10207" w:type="dxa"/>
                  <w:gridSpan w:val="7"/>
                  <w:shd w:val="clear" w:color="auto" w:fill="F2F2F2" w:themeFill="background1" w:themeFillShade="F2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Компонент казначейского сопровождения Подсистемы</w:t>
                  </w:r>
                  <w:r w:rsidRPr="00820BE4">
                    <w:rPr>
                      <w:rFonts w:ascii="Times New Roman" w:hAnsi="Times New Roman" w:cs="Times New Roman"/>
                      <w:sz w:val="20"/>
                    </w:rPr>
                    <w:t xml:space="preserve"> управления расходами </w:t>
                  </w:r>
                </w:p>
              </w:tc>
            </w:tr>
            <w:tr w:rsidR="001E2E4B" w:rsidRPr="00FD234D" w:rsidTr="00DF1804">
              <w:tc>
                <w:tcPr>
                  <w:tcW w:w="10207" w:type="dxa"/>
                  <w:gridSpan w:val="7"/>
                  <w:shd w:val="clear" w:color="auto" w:fill="D9D9D9" w:themeFill="background1" w:themeFillShade="D9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43064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Клиент – Заказчик: </w:t>
                  </w: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Утверждение Сведений об операци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ях с целевыми средствами на 20__ год и плановый период 20__-20__</w:t>
                  </w:r>
                  <w:r w:rsidRPr="00820BE4">
                    <w:rPr>
                      <w:rFonts w:ascii="Times New Roman" w:hAnsi="Times New Roman" w:cs="Times New Roman"/>
                      <w:sz w:val="20"/>
                    </w:rPr>
                    <w:t xml:space="preserve"> годов</w:t>
                  </w:r>
                </w:p>
              </w:tc>
            </w:tr>
            <w:tr w:rsidR="001E2E4B" w:rsidRPr="00FD234D" w:rsidTr="00DF1804">
              <w:trPr>
                <w:trHeight w:val="283"/>
              </w:trPr>
              <w:tc>
                <w:tcPr>
                  <w:tcW w:w="2484" w:type="dxa"/>
                </w:tcPr>
                <w:p w:rsidR="001E2E4B" w:rsidRPr="00390DFC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 xml:space="preserve">Ввод </w:t>
                  </w:r>
                  <w:r w:rsidR="00390DFC">
                    <w:rPr>
                      <w:rFonts w:ascii="Times New Roman" w:hAnsi="Times New Roman" w:cs="Times New Roman"/>
                      <w:sz w:val="20"/>
                    </w:rPr>
                    <w:t>данных</w:t>
                  </w:r>
                </w:p>
              </w:tc>
              <w:tc>
                <w:tcPr>
                  <w:tcW w:w="2480" w:type="dxa"/>
                  <w:gridSpan w:val="2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Согласование</w:t>
                  </w:r>
                </w:p>
              </w:tc>
              <w:tc>
                <w:tcPr>
                  <w:tcW w:w="2766" w:type="dxa"/>
                  <w:gridSpan w:val="3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Утверждение</w:t>
                  </w:r>
                </w:p>
              </w:tc>
              <w:tc>
                <w:tcPr>
                  <w:tcW w:w="2477" w:type="dxa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Просмотр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Исключить</w:t>
                  </w:r>
                </w:p>
              </w:tc>
              <w:tc>
                <w:tcPr>
                  <w:tcW w:w="2480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Исключить</w:t>
                  </w:r>
                </w:p>
              </w:tc>
              <w:tc>
                <w:tcPr>
                  <w:tcW w:w="2766" w:type="dxa"/>
                  <w:gridSpan w:val="3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477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</w:tr>
            <w:tr w:rsidR="001E2E4B" w:rsidRPr="00FD234D" w:rsidTr="00DF1804">
              <w:tc>
                <w:tcPr>
                  <w:tcW w:w="10207" w:type="dxa"/>
                  <w:gridSpan w:val="7"/>
                  <w:shd w:val="clear" w:color="auto" w:fill="D9D9D9" w:themeFill="background1" w:themeFillShade="D9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C3F7C">
                    <w:rPr>
                      <w:rFonts w:ascii="Times New Roman" w:hAnsi="Times New Roman" w:cs="Times New Roman"/>
                      <w:b/>
                      <w:sz w:val="20"/>
                    </w:rPr>
                    <w:t>Клиент – Заказчик: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 </w:t>
                  </w:r>
                  <w:r w:rsidRPr="006A20E4">
                    <w:rPr>
                      <w:rFonts w:ascii="Times New Roman" w:hAnsi="Times New Roman"/>
                      <w:spacing w:val="6"/>
                      <w:sz w:val="20"/>
                    </w:rPr>
                    <w:t xml:space="preserve">Формирование и обработка документов </w:t>
                  </w:r>
                  <w:r>
                    <w:rPr>
                      <w:rFonts w:ascii="Times New Roman" w:hAnsi="Times New Roman"/>
                      <w:spacing w:val="6"/>
                      <w:sz w:val="20"/>
                    </w:rPr>
                    <w:t>при осуществлении приостановления (отмены приостановления) операций по лицевым счетам</w:t>
                  </w:r>
                </w:p>
              </w:tc>
            </w:tr>
            <w:tr w:rsidR="001E2E4B" w:rsidRPr="00FD234D" w:rsidTr="00DF1804">
              <w:trPr>
                <w:trHeight w:val="283"/>
              </w:trPr>
              <w:tc>
                <w:tcPr>
                  <w:tcW w:w="2550" w:type="dxa"/>
                  <w:gridSpan w:val="2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 xml:space="preserve">Ввод </w:t>
                  </w:r>
                  <w:r w:rsidR="00390DFC">
                    <w:rPr>
                      <w:rFonts w:ascii="Times New Roman" w:hAnsi="Times New Roman" w:cs="Times New Roman"/>
                      <w:sz w:val="20"/>
                    </w:rPr>
                    <w:t>данных</w:t>
                  </w:r>
                </w:p>
              </w:tc>
              <w:tc>
                <w:tcPr>
                  <w:tcW w:w="2414" w:type="dxa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Согласование</w:t>
                  </w:r>
                </w:p>
              </w:tc>
              <w:tc>
                <w:tcPr>
                  <w:tcW w:w="2692" w:type="dxa"/>
                  <w:gridSpan w:val="2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Утверждение</w:t>
                  </w:r>
                </w:p>
              </w:tc>
              <w:tc>
                <w:tcPr>
                  <w:tcW w:w="2551" w:type="dxa"/>
                  <w:gridSpan w:val="2"/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Просмотр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550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414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692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551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10207" w:type="dxa"/>
                  <w:gridSpan w:val="7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:rsidR="001E2E4B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Клиент – Исполнитель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: Исполнитель</w:t>
                  </w:r>
                </w:p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</w:t>
                  </w:r>
                  <w:r w:rsidRPr="00DE5570">
                    <w:rPr>
                      <w:rFonts w:ascii="Times New Roman" w:hAnsi="Times New Roman"/>
                      <w:sz w:val="20"/>
                    </w:rPr>
                    <w:t>редоставление и получение документов организациями при казначейском сопровождении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Ввод </w:t>
                  </w:r>
                  <w:r w:rsidR="00390DFC">
                    <w:rPr>
                      <w:rFonts w:ascii="Times New Roman" w:hAnsi="Times New Roman" w:cs="Times New Roman"/>
                      <w:sz w:val="20"/>
                    </w:rPr>
                    <w:t>данных</w:t>
                  </w:r>
                </w:p>
              </w:tc>
              <w:tc>
                <w:tcPr>
                  <w:tcW w:w="2551" w:type="dxa"/>
                  <w:gridSpan w:val="3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Согласование</w:t>
                  </w:r>
                </w:p>
              </w:tc>
              <w:tc>
                <w:tcPr>
                  <w:tcW w:w="2692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Утверждение</w:t>
                  </w:r>
                </w:p>
              </w:tc>
              <w:tc>
                <w:tcPr>
                  <w:tcW w:w="2480" w:type="dxa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Просмотр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551" w:type="dxa"/>
                  <w:gridSpan w:val="3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692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Исключить</w:t>
                  </w:r>
                </w:p>
              </w:tc>
              <w:tc>
                <w:tcPr>
                  <w:tcW w:w="2480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10207" w:type="dxa"/>
                  <w:gridSpan w:val="7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:rsidR="001E2E4B" w:rsidRPr="00695DE4" w:rsidRDefault="001E2E4B" w:rsidP="00B327FD">
                  <w:pPr>
                    <w:spacing w:after="120"/>
                    <w:contextualSpacing/>
                    <w:jc w:val="center"/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Клиент – Исполнитель:</w:t>
                  </w:r>
                  <w:r w:rsidRPr="00D05FDD"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  <w:t xml:space="preserve"> Руководитель</w:t>
                  </w:r>
                  <w:r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  <w:t xml:space="preserve"> </w:t>
                  </w:r>
                  <w:r w:rsidRPr="00D05FDD"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  <w:t>(право первой подписи)</w:t>
                  </w:r>
                  <w:r>
                    <w:rPr>
                      <w:rFonts w:ascii="Times New Roman" w:hAnsi="Times New Roman"/>
                      <w:spacing w:val="6"/>
                      <w:sz w:val="20"/>
                      <w:szCs w:val="20"/>
                    </w:rPr>
                    <w:t>: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 xml:space="preserve">Ввод </w:t>
                  </w:r>
                  <w:r w:rsidR="00390DFC">
                    <w:rPr>
                      <w:rFonts w:ascii="Times New Roman" w:hAnsi="Times New Roman" w:cs="Times New Roman"/>
                      <w:sz w:val="20"/>
                    </w:rPr>
                    <w:t>данных</w:t>
                  </w:r>
                </w:p>
              </w:tc>
              <w:tc>
                <w:tcPr>
                  <w:tcW w:w="2480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Согласование</w:t>
                  </w:r>
                </w:p>
              </w:tc>
              <w:tc>
                <w:tcPr>
                  <w:tcW w:w="2766" w:type="dxa"/>
                  <w:gridSpan w:val="3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Утверждение</w:t>
                  </w:r>
                </w:p>
              </w:tc>
              <w:tc>
                <w:tcPr>
                  <w:tcW w:w="2477" w:type="dxa"/>
                  <w:tcBorders>
                    <w:bottom w:val="single" w:sz="4" w:space="0" w:color="auto"/>
                  </w:tcBorders>
                </w:tcPr>
                <w:p w:rsidR="001E2E4B" w:rsidRPr="00820BE4" w:rsidRDefault="001E2E4B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820BE4">
                    <w:rPr>
                      <w:rFonts w:ascii="Times New Roman" w:hAnsi="Times New Roman" w:cs="Times New Roman"/>
                      <w:sz w:val="20"/>
                    </w:rPr>
                    <w:t>Просмотр</w:t>
                  </w:r>
                </w:p>
              </w:tc>
            </w:tr>
            <w:tr w:rsidR="001E2E4B" w:rsidRPr="00FD234D" w:rsidTr="00DF1804">
              <w:trPr>
                <w:trHeight w:val="227"/>
              </w:trPr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Исключить</w:t>
                  </w:r>
                </w:p>
              </w:tc>
              <w:tc>
                <w:tcPr>
                  <w:tcW w:w="2480" w:type="dxa"/>
                  <w:gridSpan w:val="2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Исключить</w:t>
                  </w:r>
                </w:p>
              </w:tc>
              <w:tc>
                <w:tcPr>
                  <w:tcW w:w="2766" w:type="dxa"/>
                  <w:gridSpan w:val="3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  <w:tc>
                <w:tcPr>
                  <w:tcW w:w="2477" w:type="dxa"/>
                  <w:tcBorders>
                    <w:bottom w:val="single" w:sz="4" w:space="0" w:color="auto"/>
                  </w:tcBorders>
                </w:tcPr>
                <w:p w:rsidR="001E2E4B" w:rsidRPr="00B327FD" w:rsidRDefault="00F409F3" w:rsidP="001E2E4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</w:rPr>
                  </w:pPr>
                  <w:r w:rsidRPr="00B327FD">
                    <w:rPr>
                      <w:rFonts w:ascii="Times New Roman" w:hAnsi="Times New Roman" w:cs="Times New Roman"/>
                      <w:color w:val="FF0000"/>
                      <w:sz w:val="20"/>
                    </w:rPr>
                    <w:t>Добавить</w:t>
                  </w:r>
                </w:p>
              </w:tc>
            </w:tr>
          </w:tbl>
          <w:p w:rsidR="00820BE4" w:rsidRDefault="00820BE4" w:rsidP="00820BE4"/>
          <w:p w:rsidR="001E2E4B" w:rsidRDefault="001E2E4B" w:rsidP="00820BE4"/>
          <w:p w:rsidR="00820BE4" w:rsidRDefault="00820BE4" w:rsidP="00820BE4"/>
          <w:tbl>
            <w:tblPr>
              <w:tblW w:w="10207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423"/>
              <w:gridCol w:w="3966"/>
              <w:gridCol w:w="2818"/>
            </w:tblGrid>
            <w:tr w:rsidR="00820BE4" w:rsidRPr="00D84D2A" w:rsidTr="00C63567">
              <w:trPr>
                <w:trHeight w:val="510"/>
              </w:trPr>
              <w:tc>
                <w:tcPr>
                  <w:tcW w:w="3423" w:type="dxa"/>
                  <w:vAlign w:val="bottom"/>
                </w:tcPr>
                <w:p w:rsidR="00820BE4" w:rsidRPr="00D84D2A" w:rsidRDefault="00820BE4" w:rsidP="00820BE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4D2A">
                    <w:rPr>
                      <w:rFonts w:ascii="Times New Roman" w:hAnsi="Times New Roman"/>
                      <w:sz w:val="24"/>
                      <w:szCs w:val="24"/>
                    </w:rPr>
                    <w:t>Сотрудник организации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CC589A">
                    <w:rPr>
                      <w:rStyle w:val="ac"/>
                    </w:rPr>
                    <w:footnoteReference w:id="1"/>
                  </w:r>
                  <w:r w:rsidRPr="00D84D2A">
                    <w:rPr>
                      <w:rFonts w:ascii="Times New Roman" w:hAnsi="Times New Roman"/>
                      <w:sz w:val="24"/>
                      <w:szCs w:val="24"/>
                    </w:rPr>
                    <w:t xml:space="preserve"> (пользователь)</w:t>
                  </w:r>
                </w:p>
              </w:tc>
              <w:tc>
                <w:tcPr>
                  <w:tcW w:w="3966" w:type="dxa"/>
                </w:tcPr>
                <w:p w:rsidR="00820BE4" w:rsidRPr="00D84D2A" w:rsidRDefault="00820BE4" w:rsidP="00820B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18" w:type="dxa"/>
                  <w:vAlign w:val="bottom"/>
                </w:tcPr>
                <w:p w:rsidR="00820BE4" w:rsidRPr="00D271BD" w:rsidRDefault="00D271BD" w:rsidP="00820BE4">
                  <w:pPr>
                    <w:jc w:val="center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D271BD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П.П. Петров</w:t>
                  </w:r>
                </w:p>
              </w:tc>
            </w:tr>
            <w:tr w:rsidR="00820BE4" w:rsidRPr="00D84D2A" w:rsidTr="00C63567">
              <w:trPr>
                <w:trHeight w:val="301"/>
              </w:trPr>
              <w:tc>
                <w:tcPr>
                  <w:tcW w:w="3423" w:type="dxa"/>
                </w:tcPr>
                <w:p w:rsidR="00820BE4" w:rsidRPr="00D84D2A" w:rsidRDefault="00820BE4" w:rsidP="00820BE4">
                  <w:pP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966" w:type="dxa"/>
                  <w:vAlign w:val="center"/>
                </w:tcPr>
                <w:p w:rsidR="00820BE4" w:rsidRPr="00D84D2A" w:rsidRDefault="00820BE4" w:rsidP="00820BE4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D84D2A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2818" w:type="dxa"/>
                </w:tcPr>
                <w:p w:rsidR="00820BE4" w:rsidRPr="00D84D2A" w:rsidRDefault="00820BE4" w:rsidP="00820BE4">
                  <w:pPr>
                    <w:spacing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(расшифровка)</w:t>
                  </w:r>
                </w:p>
              </w:tc>
            </w:tr>
            <w:tr w:rsidR="00820BE4" w:rsidRPr="00D84D2A" w:rsidTr="00C63567">
              <w:trPr>
                <w:trHeight w:val="134"/>
              </w:trPr>
              <w:tc>
                <w:tcPr>
                  <w:tcW w:w="3423" w:type="dxa"/>
                  <w:vAlign w:val="bottom"/>
                </w:tcPr>
                <w:p w:rsidR="00820BE4" w:rsidRPr="00D84D2A" w:rsidRDefault="00820BE4" w:rsidP="00820BE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4D2A">
                    <w:rPr>
                      <w:rFonts w:ascii="Times New Roman" w:hAnsi="Times New Roman"/>
                      <w:sz w:val="24"/>
                      <w:szCs w:val="24"/>
                    </w:rPr>
                    <w:t>Руководитель организации</w:t>
                  </w:r>
                </w:p>
                <w:p w:rsidR="00820BE4" w:rsidRPr="00D84D2A" w:rsidRDefault="00820BE4" w:rsidP="00820BE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4D2A">
                    <w:rPr>
                      <w:rFonts w:ascii="Times New Roman" w:hAnsi="Times New Roman"/>
                      <w:sz w:val="24"/>
                      <w:szCs w:val="24"/>
                    </w:rPr>
                    <w:t>/Уполномоченное лицо организации</w:t>
                  </w:r>
                </w:p>
              </w:tc>
              <w:tc>
                <w:tcPr>
                  <w:tcW w:w="3966" w:type="dxa"/>
                </w:tcPr>
                <w:p w:rsidR="00820BE4" w:rsidRPr="00D271BD" w:rsidRDefault="00820BE4" w:rsidP="00820BE4">
                  <w:pPr>
                    <w:jc w:val="right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D271BD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2818" w:type="dxa"/>
                  <w:vAlign w:val="bottom"/>
                </w:tcPr>
                <w:p w:rsidR="00820BE4" w:rsidRPr="00D271BD" w:rsidRDefault="00D271BD" w:rsidP="00D271BD">
                  <w:pPr>
                    <w:jc w:val="center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D271BD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П.П. Петров</w:t>
                  </w:r>
                </w:p>
              </w:tc>
            </w:tr>
            <w:tr w:rsidR="00820BE4" w:rsidRPr="00D84D2A" w:rsidTr="00C63567">
              <w:trPr>
                <w:trHeight w:val="124"/>
              </w:trPr>
              <w:tc>
                <w:tcPr>
                  <w:tcW w:w="3423" w:type="dxa"/>
                </w:tcPr>
                <w:p w:rsidR="00820BE4" w:rsidRPr="00D84D2A" w:rsidRDefault="00820BE4" w:rsidP="00820BE4">
                  <w:pP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966" w:type="dxa"/>
                  <w:vAlign w:val="center"/>
                </w:tcPr>
                <w:p w:rsidR="00820BE4" w:rsidRPr="00D84D2A" w:rsidRDefault="00820BE4" w:rsidP="00820B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4D2A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2818" w:type="dxa"/>
                </w:tcPr>
                <w:p w:rsidR="00820BE4" w:rsidRPr="00D84D2A" w:rsidRDefault="00820BE4" w:rsidP="00820B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(расшифровка)</w:t>
                  </w:r>
                </w:p>
              </w:tc>
            </w:tr>
          </w:tbl>
          <w:p w:rsidR="00074958" w:rsidRPr="00074958" w:rsidRDefault="00074958" w:rsidP="00D271BD">
            <w:pPr>
              <w:rPr>
                <w:rFonts w:ascii="Times New Roman" w:hAnsi="Times New Roman"/>
              </w:rPr>
            </w:pPr>
          </w:p>
        </w:tc>
      </w:tr>
    </w:tbl>
    <w:p w:rsidR="00D95952" w:rsidRDefault="00D95952" w:rsidP="0058451E"/>
    <w:p w:rsidR="00D95952" w:rsidRDefault="00D95952" w:rsidP="0058451E"/>
    <w:p w:rsidR="00E74A43" w:rsidRPr="00C63567" w:rsidRDefault="00E74A43" w:rsidP="006B5E1E">
      <w:pPr>
        <w:jc w:val="right"/>
      </w:pPr>
    </w:p>
    <w:sectPr w:rsidR="00E74A43" w:rsidRPr="00C63567" w:rsidSect="00D95952">
      <w:headerReference w:type="default" r:id="rId9"/>
      <w:pgSz w:w="11906" w:h="16838"/>
      <w:pgMar w:top="142" w:right="851" w:bottom="567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571" w:rsidRDefault="001D7571">
      <w:r>
        <w:separator/>
      </w:r>
    </w:p>
  </w:endnote>
  <w:endnote w:type="continuationSeparator" w:id="0">
    <w:p w:rsidR="001D7571" w:rsidRDefault="001D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571" w:rsidRDefault="001D7571">
      <w:r>
        <w:separator/>
      </w:r>
    </w:p>
  </w:footnote>
  <w:footnote w:type="continuationSeparator" w:id="0">
    <w:p w:rsidR="001D7571" w:rsidRDefault="001D7571">
      <w:r>
        <w:continuationSeparator/>
      </w:r>
    </w:p>
  </w:footnote>
  <w:footnote w:id="1">
    <w:p w:rsidR="00CC589A" w:rsidRDefault="00CC589A" w:rsidP="00CC589A">
      <w:pPr>
        <w:pStyle w:val="aa"/>
      </w:pPr>
      <w:r w:rsidRPr="00BA602C">
        <w:rPr>
          <w:rStyle w:val="ac"/>
          <w:sz w:val="24"/>
          <w:szCs w:val="24"/>
        </w:rPr>
        <w:footnoteRef/>
      </w:r>
      <w:r w:rsidRPr="00BA602C">
        <w:rPr>
          <w:sz w:val="24"/>
          <w:szCs w:val="24"/>
        </w:rPr>
        <w:t xml:space="preserve"> </w:t>
      </w:r>
      <w:r w:rsidRPr="003F0E44">
        <w:rPr>
          <w:rFonts w:ascii="Times New Roman" w:hAnsi="Times New Roman"/>
          <w:sz w:val="24"/>
          <w:szCs w:val="24"/>
        </w:rPr>
        <w:t>Подпись сотрудника необязательна в случае заполнения блока о прекращении действия полномочий пользователя.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1E" w:rsidRDefault="006B5E1E" w:rsidP="00D271BD">
    <w:pPr>
      <w:pStyle w:val="ConsPlusNormal"/>
      <w:spacing w:line="276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16B9A"/>
    <w:rsid w:val="000253ED"/>
    <w:rsid w:val="000261E3"/>
    <w:rsid w:val="00032673"/>
    <w:rsid w:val="00043209"/>
    <w:rsid w:val="00074958"/>
    <w:rsid w:val="000914D1"/>
    <w:rsid w:val="0009268B"/>
    <w:rsid w:val="000A748F"/>
    <w:rsid w:val="000D60D1"/>
    <w:rsid w:val="000D62AD"/>
    <w:rsid w:val="000F2344"/>
    <w:rsid w:val="0010432B"/>
    <w:rsid w:val="00105ABE"/>
    <w:rsid w:val="001356F9"/>
    <w:rsid w:val="00142720"/>
    <w:rsid w:val="00157E70"/>
    <w:rsid w:val="00161053"/>
    <w:rsid w:val="00180932"/>
    <w:rsid w:val="00190BE3"/>
    <w:rsid w:val="0019412C"/>
    <w:rsid w:val="001A78E1"/>
    <w:rsid w:val="001B5E21"/>
    <w:rsid w:val="001D2052"/>
    <w:rsid w:val="001D636F"/>
    <w:rsid w:val="001D7571"/>
    <w:rsid w:val="001E2E4B"/>
    <w:rsid w:val="001F0B08"/>
    <w:rsid w:val="001F2E49"/>
    <w:rsid w:val="001F6D89"/>
    <w:rsid w:val="002406C1"/>
    <w:rsid w:val="00245D4F"/>
    <w:rsid w:val="00282DAB"/>
    <w:rsid w:val="002A3299"/>
    <w:rsid w:val="002C5016"/>
    <w:rsid w:val="002D15CB"/>
    <w:rsid w:val="002F0B2C"/>
    <w:rsid w:val="003120AC"/>
    <w:rsid w:val="00316980"/>
    <w:rsid w:val="003309B8"/>
    <w:rsid w:val="00364881"/>
    <w:rsid w:val="00384A81"/>
    <w:rsid w:val="00390DFC"/>
    <w:rsid w:val="003B16F9"/>
    <w:rsid w:val="003E5F9B"/>
    <w:rsid w:val="003F0E44"/>
    <w:rsid w:val="00424C72"/>
    <w:rsid w:val="0045362A"/>
    <w:rsid w:val="004628AE"/>
    <w:rsid w:val="004D3E01"/>
    <w:rsid w:val="005170EE"/>
    <w:rsid w:val="00537BE8"/>
    <w:rsid w:val="00543064"/>
    <w:rsid w:val="0058451E"/>
    <w:rsid w:val="00591CF3"/>
    <w:rsid w:val="00597D73"/>
    <w:rsid w:val="005A1D21"/>
    <w:rsid w:val="005A62C6"/>
    <w:rsid w:val="005A7D75"/>
    <w:rsid w:val="005F757A"/>
    <w:rsid w:val="006008BF"/>
    <w:rsid w:val="006037C4"/>
    <w:rsid w:val="00656B2D"/>
    <w:rsid w:val="00660862"/>
    <w:rsid w:val="0067472A"/>
    <w:rsid w:val="006806D8"/>
    <w:rsid w:val="00684E22"/>
    <w:rsid w:val="00686010"/>
    <w:rsid w:val="00695DE4"/>
    <w:rsid w:val="006B5E1E"/>
    <w:rsid w:val="006B68B1"/>
    <w:rsid w:val="006B7AD6"/>
    <w:rsid w:val="006F59C4"/>
    <w:rsid w:val="00711929"/>
    <w:rsid w:val="007123C8"/>
    <w:rsid w:val="00715070"/>
    <w:rsid w:val="007251B0"/>
    <w:rsid w:val="0073488B"/>
    <w:rsid w:val="00751DF7"/>
    <w:rsid w:val="0075527D"/>
    <w:rsid w:val="00756422"/>
    <w:rsid w:val="0077405D"/>
    <w:rsid w:val="00787533"/>
    <w:rsid w:val="007925E9"/>
    <w:rsid w:val="007A3D12"/>
    <w:rsid w:val="007A5062"/>
    <w:rsid w:val="007F4135"/>
    <w:rsid w:val="00801F2A"/>
    <w:rsid w:val="00807321"/>
    <w:rsid w:val="00820BE4"/>
    <w:rsid w:val="00854B2A"/>
    <w:rsid w:val="008605FC"/>
    <w:rsid w:val="008630AD"/>
    <w:rsid w:val="00863B42"/>
    <w:rsid w:val="008800FE"/>
    <w:rsid w:val="00880D33"/>
    <w:rsid w:val="00892E61"/>
    <w:rsid w:val="00892F21"/>
    <w:rsid w:val="00896C66"/>
    <w:rsid w:val="008B15C6"/>
    <w:rsid w:val="008C0862"/>
    <w:rsid w:val="008D42F3"/>
    <w:rsid w:val="00910260"/>
    <w:rsid w:val="00945C73"/>
    <w:rsid w:val="009539CB"/>
    <w:rsid w:val="0097110A"/>
    <w:rsid w:val="0098276B"/>
    <w:rsid w:val="0099382E"/>
    <w:rsid w:val="009A4277"/>
    <w:rsid w:val="009C1998"/>
    <w:rsid w:val="009C2F88"/>
    <w:rsid w:val="009C3F7C"/>
    <w:rsid w:val="009F1C78"/>
    <w:rsid w:val="00A01ADB"/>
    <w:rsid w:val="00A26E1B"/>
    <w:rsid w:val="00A733B2"/>
    <w:rsid w:val="00A81098"/>
    <w:rsid w:val="00A9540E"/>
    <w:rsid w:val="00AD7027"/>
    <w:rsid w:val="00AE1FF9"/>
    <w:rsid w:val="00B1495C"/>
    <w:rsid w:val="00B15963"/>
    <w:rsid w:val="00B327FD"/>
    <w:rsid w:val="00B3791C"/>
    <w:rsid w:val="00B5232F"/>
    <w:rsid w:val="00B66785"/>
    <w:rsid w:val="00BA2F23"/>
    <w:rsid w:val="00BA602C"/>
    <w:rsid w:val="00BB111B"/>
    <w:rsid w:val="00C15029"/>
    <w:rsid w:val="00C4322D"/>
    <w:rsid w:val="00C63567"/>
    <w:rsid w:val="00CA26A9"/>
    <w:rsid w:val="00CC589A"/>
    <w:rsid w:val="00D271BD"/>
    <w:rsid w:val="00D84D2A"/>
    <w:rsid w:val="00D85952"/>
    <w:rsid w:val="00D95952"/>
    <w:rsid w:val="00DC27E3"/>
    <w:rsid w:val="00DD018A"/>
    <w:rsid w:val="00DD33B7"/>
    <w:rsid w:val="00DF2879"/>
    <w:rsid w:val="00E0214D"/>
    <w:rsid w:val="00E105D9"/>
    <w:rsid w:val="00E6341C"/>
    <w:rsid w:val="00E74A43"/>
    <w:rsid w:val="00EA2F8A"/>
    <w:rsid w:val="00EC1A92"/>
    <w:rsid w:val="00EE1A0C"/>
    <w:rsid w:val="00EE50E8"/>
    <w:rsid w:val="00EE5152"/>
    <w:rsid w:val="00EF0499"/>
    <w:rsid w:val="00F001E2"/>
    <w:rsid w:val="00F228A6"/>
    <w:rsid w:val="00F35F1C"/>
    <w:rsid w:val="00F409F3"/>
    <w:rsid w:val="00F47465"/>
    <w:rsid w:val="00F803DD"/>
    <w:rsid w:val="00F8600B"/>
    <w:rsid w:val="00FA11D0"/>
    <w:rsid w:val="00FB5013"/>
    <w:rsid w:val="00FC384E"/>
    <w:rsid w:val="00FC71BC"/>
    <w:rsid w:val="00FD234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DC0F3-AD60-4A69-8C82-3446684A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001</cp:lastModifiedBy>
  <cp:revision>2</cp:revision>
  <dcterms:created xsi:type="dcterms:W3CDTF">2021-11-08T06:35:00Z</dcterms:created>
  <dcterms:modified xsi:type="dcterms:W3CDTF">2021-11-08T06:35:00Z</dcterms:modified>
</cp:coreProperties>
</file>