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EE3BD4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425FF9">
        <w:rPr>
          <w:rFonts w:ascii="Times New Roman" w:hAnsi="Times New Roman" w:cs="Times New Roman"/>
          <w:sz w:val="28"/>
          <w:szCs w:val="28"/>
        </w:rPr>
        <w:t>6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92608D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425FF9">
        <w:rPr>
          <w:rFonts w:ascii="Times New Roman" w:hAnsi="Times New Roman" w:cs="Times New Roman"/>
          <w:sz w:val="28"/>
          <w:szCs w:val="28"/>
        </w:rPr>
        <w:t xml:space="preserve"> </w:t>
      </w:r>
      <w:r w:rsidR="00425FF9" w:rsidRPr="00425FF9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>
        <w:rPr>
          <w:rFonts w:ascii="Times New Roman" w:hAnsi="Times New Roman" w:cs="Times New Roman"/>
          <w:sz w:val="28"/>
          <w:szCs w:val="28"/>
        </w:rPr>
        <w:t>я Муниципального учреждения «Администрация Назрановского муниципального района»</w:t>
      </w:r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EE3BD4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5FF9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 рассмотрен</w:t>
      </w:r>
      <w:r w:rsidR="00EE3BD4">
        <w:rPr>
          <w:rFonts w:ascii="Times New Roman" w:hAnsi="Times New Roman" w:cs="Times New Roman"/>
          <w:sz w:val="28"/>
          <w:szCs w:val="28"/>
        </w:rPr>
        <w:t xml:space="preserve"> м</w:t>
      </w:r>
      <w:r w:rsidRPr="00425FF9">
        <w:rPr>
          <w:rFonts w:ascii="Times New Roman" w:hAnsi="Times New Roman" w:cs="Times New Roman"/>
          <w:sz w:val="28"/>
          <w:szCs w:val="28"/>
        </w:rPr>
        <w:t xml:space="preserve">атериал проверки в </w:t>
      </w:r>
      <w:r w:rsidR="00EE3BD4" w:rsidRPr="00EE3BD4">
        <w:rPr>
          <w:rFonts w:ascii="Times New Roman" w:hAnsi="Times New Roman" w:cs="Times New Roman"/>
          <w:sz w:val="28"/>
          <w:szCs w:val="28"/>
        </w:rPr>
        <w:t>Муниципально</w:t>
      </w:r>
      <w:r w:rsidR="00EE3BD4">
        <w:rPr>
          <w:rFonts w:ascii="Times New Roman" w:hAnsi="Times New Roman" w:cs="Times New Roman"/>
          <w:sz w:val="28"/>
          <w:szCs w:val="28"/>
        </w:rPr>
        <w:t>м</w:t>
      </w:r>
      <w:r w:rsidR="00EE3BD4" w:rsidRPr="00EE3BD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EE3BD4">
        <w:rPr>
          <w:rFonts w:ascii="Times New Roman" w:hAnsi="Times New Roman" w:cs="Times New Roman"/>
          <w:sz w:val="28"/>
          <w:szCs w:val="28"/>
        </w:rPr>
        <w:t>и</w:t>
      </w:r>
      <w:r w:rsidR="00EE3BD4" w:rsidRPr="00EE3BD4">
        <w:rPr>
          <w:rFonts w:ascii="Times New Roman" w:hAnsi="Times New Roman" w:cs="Times New Roman"/>
          <w:sz w:val="28"/>
          <w:szCs w:val="28"/>
        </w:rPr>
        <w:t xml:space="preserve"> «Администрация Назрановского муниципального района» </w:t>
      </w:r>
      <w:r w:rsidRPr="00425FF9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="00EE3BD4" w:rsidRPr="00EE3BD4">
        <w:rPr>
          <w:rFonts w:ascii="Times New Roman" w:hAnsi="Times New Roman" w:cs="Times New Roman"/>
          <w:sz w:val="28"/>
          <w:szCs w:val="28"/>
        </w:rPr>
        <w:t>подтверждени</w:t>
      </w:r>
      <w:r w:rsidR="00EE3BD4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EE3BD4" w:rsidRPr="00EE3BD4">
        <w:rPr>
          <w:rFonts w:ascii="Times New Roman" w:hAnsi="Times New Roman" w:cs="Times New Roman"/>
          <w:sz w:val="28"/>
          <w:szCs w:val="28"/>
        </w:rPr>
        <w:t xml:space="preserve"> фактов нарушений условий софинансирования субсидий из федерального бюджета, выявленных по результатам инвентаризации исполнения расходных обязательств субъектов Российской Федерации (местных бюджетов), софинансирование которых осуществлялось из федерального бюджета в 2015 г.</w:t>
      </w:r>
      <w:proofErr w:type="gramEnd"/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532C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67EDF"/>
    <w:rsid w:val="000B4420"/>
    <w:rsid w:val="00117527"/>
    <w:rsid w:val="0018038D"/>
    <w:rsid w:val="001859DE"/>
    <w:rsid w:val="002071CF"/>
    <w:rsid w:val="00213821"/>
    <w:rsid w:val="002C7C45"/>
    <w:rsid w:val="0033255F"/>
    <w:rsid w:val="00425FF9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830705"/>
    <w:rsid w:val="00865C07"/>
    <w:rsid w:val="0087315F"/>
    <w:rsid w:val="0092608D"/>
    <w:rsid w:val="009E48B8"/>
    <w:rsid w:val="00A27B4D"/>
    <w:rsid w:val="00A46C8F"/>
    <w:rsid w:val="00B904DA"/>
    <w:rsid w:val="00BE0B92"/>
    <w:rsid w:val="00C0275B"/>
    <w:rsid w:val="00CE4918"/>
    <w:rsid w:val="00D70D47"/>
    <w:rsid w:val="00D81012"/>
    <w:rsid w:val="00D850EA"/>
    <w:rsid w:val="00DC64F7"/>
    <w:rsid w:val="00DF24BD"/>
    <w:rsid w:val="00E5598D"/>
    <w:rsid w:val="00EE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2</cp:revision>
  <cp:lastPrinted>2018-04-06T13:54:00Z</cp:lastPrinted>
  <dcterms:created xsi:type="dcterms:W3CDTF">2018-04-06T13:54:00Z</dcterms:created>
  <dcterms:modified xsi:type="dcterms:W3CDTF">2018-04-06T13:54:00Z</dcterms:modified>
</cp:coreProperties>
</file>