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планируемом заседании комиссии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Управления Федерального казначейства по Республике Ингушетия по соблюдению требований к служебному поведению федеральных государственных гражданских служащих и урегулированию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конфликта интересов </w:t>
      </w:r>
    </w:p>
    <w:p w:rsidR="00194A7A" w:rsidRPr="00194A7A" w:rsidRDefault="00194A7A" w:rsidP="00194A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4A7A" w:rsidRPr="00194A7A" w:rsidRDefault="00194A7A" w:rsidP="00194A7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53220A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C4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состоится заседание Комиссии Управления Федерального казначейства по Республике Ингушетия по соблюдению требований </w:t>
      </w:r>
      <w:r w:rsidR="00F14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служебному поведению федеральных государственных гражданских служащих и урегулированию конфликта интересов по рассмотрению </w:t>
      </w:r>
      <w:r w:rsidR="00774684"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</w:t>
      </w:r>
      <w:r w:rsidR="007746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74684"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поступившего от гражданина, замещавшего в Управлении Федерального казначейства по Республике Ингушетия должность федеральной государственной гражданской службы, о </w:t>
      </w:r>
      <w:r w:rsidR="005F53F7" w:rsidRPr="005F53F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даче согласия на замещение должности в коммерческой или некоммерческой организации (выполнение работы на</w:t>
      </w:r>
      <w:proofErr w:type="gramEnd"/>
      <w:r w:rsidR="005F53F7" w:rsidRPr="005F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F53F7" w:rsidRPr="005F53F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gramEnd"/>
      <w:r w:rsidR="005F53F7" w:rsidRPr="005F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гражданского-правового договора в коммерческой или некоммерческой организации)</w:t>
      </w:r>
      <w:r w:rsidR="0077468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уведомления  (письма</w:t>
      </w:r>
      <w:bookmarkStart w:id="0" w:name="_GoBack"/>
      <w:bookmarkEnd w:id="0"/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от </w:t>
      </w:r>
      <w:r w:rsidR="005F53F7" w:rsidRPr="005F53F7">
        <w:rPr>
          <w:rFonts w:ascii="Times New Roman" w:hAnsi="Times New Roman" w:cs="Times New Roman"/>
          <w:sz w:val="28"/>
          <w:szCs w:val="28"/>
        </w:rPr>
        <w:t>ООО «Газпром межрегионгаз Назрань»</w:t>
      </w:r>
      <w:r w:rsidR="005F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4A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заключении трудового договора с гражданином.</w:t>
      </w:r>
    </w:p>
    <w:p w:rsidR="00194A7A" w:rsidRPr="00194A7A" w:rsidRDefault="00194A7A" w:rsidP="00F14E8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4A7A">
        <w:rPr>
          <w:rFonts w:ascii="Courier New" w:eastAsia="Times New Roman" w:hAnsi="Courier New" w:cs="Courier New"/>
          <w:sz w:val="28"/>
          <w:szCs w:val="28"/>
          <w:lang w:eastAsia="ru-RU"/>
        </w:rPr>
        <w:tab/>
      </w:r>
    </w:p>
    <w:p w:rsidR="003F4477" w:rsidRPr="00194A7A" w:rsidRDefault="003F4477" w:rsidP="00194A7A"/>
    <w:sectPr w:rsidR="003F4477" w:rsidRPr="00194A7A" w:rsidSect="0025603C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B5" w:rsidRDefault="00E620B5">
      <w:r>
        <w:separator/>
      </w:r>
    </w:p>
  </w:endnote>
  <w:endnote w:type="continuationSeparator" w:id="0">
    <w:p w:rsidR="00E620B5" w:rsidRDefault="00E6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B5" w:rsidRDefault="00E620B5">
      <w:r>
        <w:separator/>
      </w:r>
    </w:p>
  </w:footnote>
  <w:footnote w:type="continuationSeparator" w:id="0">
    <w:p w:rsidR="00E620B5" w:rsidRDefault="00E62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4477" w:rsidRDefault="003F4477" w:rsidP="00605C9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3F4477" w:rsidRDefault="003F44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91022"/>
    <w:multiLevelType w:val="hybridMultilevel"/>
    <w:tmpl w:val="765C3288"/>
    <w:lvl w:ilvl="0" w:tplc="F2EA7E0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E2D"/>
    <w:rsid w:val="00006CB1"/>
    <w:rsid w:val="00022976"/>
    <w:rsid w:val="000A422D"/>
    <w:rsid w:val="000B10B7"/>
    <w:rsid w:val="000E4039"/>
    <w:rsid w:val="000E5F72"/>
    <w:rsid w:val="00104FC7"/>
    <w:rsid w:val="00111842"/>
    <w:rsid w:val="00172CF7"/>
    <w:rsid w:val="001732A9"/>
    <w:rsid w:val="00194A7A"/>
    <w:rsid w:val="001951A2"/>
    <w:rsid w:val="001B0ECC"/>
    <w:rsid w:val="001C144B"/>
    <w:rsid w:val="001E1055"/>
    <w:rsid w:val="001F5D06"/>
    <w:rsid w:val="00200B78"/>
    <w:rsid w:val="0021187A"/>
    <w:rsid w:val="00222458"/>
    <w:rsid w:val="0022357F"/>
    <w:rsid w:val="0023560A"/>
    <w:rsid w:val="002360FE"/>
    <w:rsid w:val="00246C8C"/>
    <w:rsid w:val="0025603C"/>
    <w:rsid w:val="00276723"/>
    <w:rsid w:val="002804F2"/>
    <w:rsid w:val="002B0997"/>
    <w:rsid w:val="002B2636"/>
    <w:rsid w:val="002C054D"/>
    <w:rsid w:val="002C4CEA"/>
    <w:rsid w:val="002C5158"/>
    <w:rsid w:val="002D2D04"/>
    <w:rsid w:val="002E17E0"/>
    <w:rsid w:val="002E66A2"/>
    <w:rsid w:val="002F0BCE"/>
    <w:rsid w:val="002F3E6F"/>
    <w:rsid w:val="00303BC6"/>
    <w:rsid w:val="003052DF"/>
    <w:rsid w:val="00310AF0"/>
    <w:rsid w:val="0031160C"/>
    <w:rsid w:val="003157E6"/>
    <w:rsid w:val="003213A8"/>
    <w:rsid w:val="003302E9"/>
    <w:rsid w:val="003417AC"/>
    <w:rsid w:val="003453C4"/>
    <w:rsid w:val="0035788B"/>
    <w:rsid w:val="003708FC"/>
    <w:rsid w:val="00371608"/>
    <w:rsid w:val="003A1CB2"/>
    <w:rsid w:val="003A764D"/>
    <w:rsid w:val="003B6672"/>
    <w:rsid w:val="003C1B82"/>
    <w:rsid w:val="003D6D9B"/>
    <w:rsid w:val="003E7535"/>
    <w:rsid w:val="003F4477"/>
    <w:rsid w:val="0043255B"/>
    <w:rsid w:val="0043441D"/>
    <w:rsid w:val="004634C4"/>
    <w:rsid w:val="00470A76"/>
    <w:rsid w:val="00477577"/>
    <w:rsid w:val="004A079B"/>
    <w:rsid w:val="004A4BE4"/>
    <w:rsid w:val="004C0190"/>
    <w:rsid w:val="004D7F93"/>
    <w:rsid w:val="004E7088"/>
    <w:rsid w:val="00500918"/>
    <w:rsid w:val="00510D01"/>
    <w:rsid w:val="00523A4B"/>
    <w:rsid w:val="0052655E"/>
    <w:rsid w:val="0053220A"/>
    <w:rsid w:val="005405F4"/>
    <w:rsid w:val="0054223B"/>
    <w:rsid w:val="00542982"/>
    <w:rsid w:val="005573D3"/>
    <w:rsid w:val="00570180"/>
    <w:rsid w:val="00573112"/>
    <w:rsid w:val="005918A3"/>
    <w:rsid w:val="005B2186"/>
    <w:rsid w:val="005B25B8"/>
    <w:rsid w:val="005C30B5"/>
    <w:rsid w:val="005F53F7"/>
    <w:rsid w:val="00605C9C"/>
    <w:rsid w:val="006107A4"/>
    <w:rsid w:val="00611632"/>
    <w:rsid w:val="00623826"/>
    <w:rsid w:val="00630067"/>
    <w:rsid w:val="00664C3E"/>
    <w:rsid w:val="0067286E"/>
    <w:rsid w:val="006945CE"/>
    <w:rsid w:val="0069799D"/>
    <w:rsid w:val="006A4E9D"/>
    <w:rsid w:val="006A6B2D"/>
    <w:rsid w:val="006D0957"/>
    <w:rsid w:val="006D74DD"/>
    <w:rsid w:val="006E21E1"/>
    <w:rsid w:val="006E2A85"/>
    <w:rsid w:val="006F2158"/>
    <w:rsid w:val="00701708"/>
    <w:rsid w:val="00707DDA"/>
    <w:rsid w:val="0071212E"/>
    <w:rsid w:val="007209D7"/>
    <w:rsid w:val="00731464"/>
    <w:rsid w:val="00755CA4"/>
    <w:rsid w:val="00757831"/>
    <w:rsid w:val="007737F4"/>
    <w:rsid w:val="00774684"/>
    <w:rsid w:val="00797FD6"/>
    <w:rsid w:val="007B20E7"/>
    <w:rsid w:val="007B3497"/>
    <w:rsid w:val="007B3734"/>
    <w:rsid w:val="007D00ED"/>
    <w:rsid w:val="007D36DB"/>
    <w:rsid w:val="007D7809"/>
    <w:rsid w:val="0080181C"/>
    <w:rsid w:val="00811B3C"/>
    <w:rsid w:val="0081727A"/>
    <w:rsid w:val="008331EF"/>
    <w:rsid w:val="008467AE"/>
    <w:rsid w:val="008478D5"/>
    <w:rsid w:val="00850849"/>
    <w:rsid w:val="00867F70"/>
    <w:rsid w:val="00873060"/>
    <w:rsid w:val="00880C12"/>
    <w:rsid w:val="00897557"/>
    <w:rsid w:val="008A1EA0"/>
    <w:rsid w:val="008A4F12"/>
    <w:rsid w:val="0091475B"/>
    <w:rsid w:val="0093585D"/>
    <w:rsid w:val="009545C0"/>
    <w:rsid w:val="00955776"/>
    <w:rsid w:val="00957F8B"/>
    <w:rsid w:val="009A6A27"/>
    <w:rsid w:val="009B0F85"/>
    <w:rsid w:val="009B42F2"/>
    <w:rsid w:val="009C156C"/>
    <w:rsid w:val="009C5C3D"/>
    <w:rsid w:val="009F637E"/>
    <w:rsid w:val="00A25FDB"/>
    <w:rsid w:val="00A34816"/>
    <w:rsid w:val="00A46F38"/>
    <w:rsid w:val="00A60D2E"/>
    <w:rsid w:val="00A7483E"/>
    <w:rsid w:val="00A823FB"/>
    <w:rsid w:val="00A84795"/>
    <w:rsid w:val="00A94B30"/>
    <w:rsid w:val="00AA429E"/>
    <w:rsid w:val="00AC2E40"/>
    <w:rsid w:val="00AE30D8"/>
    <w:rsid w:val="00AE4304"/>
    <w:rsid w:val="00AE7754"/>
    <w:rsid w:val="00AF0F00"/>
    <w:rsid w:val="00AF31A8"/>
    <w:rsid w:val="00B11C07"/>
    <w:rsid w:val="00B23250"/>
    <w:rsid w:val="00B307DC"/>
    <w:rsid w:val="00B4235A"/>
    <w:rsid w:val="00B51FEA"/>
    <w:rsid w:val="00B93A6E"/>
    <w:rsid w:val="00BA546D"/>
    <w:rsid w:val="00BA6C80"/>
    <w:rsid w:val="00BB7963"/>
    <w:rsid w:val="00C0178E"/>
    <w:rsid w:val="00C252BD"/>
    <w:rsid w:val="00C30D28"/>
    <w:rsid w:val="00C31C25"/>
    <w:rsid w:val="00C3469C"/>
    <w:rsid w:val="00C40BCE"/>
    <w:rsid w:val="00C50A6E"/>
    <w:rsid w:val="00C61B37"/>
    <w:rsid w:val="00C85B0C"/>
    <w:rsid w:val="00C874C6"/>
    <w:rsid w:val="00CA6212"/>
    <w:rsid w:val="00CB1AE0"/>
    <w:rsid w:val="00CB644E"/>
    <w:rsid w:val="00CC5DD8"/>
    <w:rsid w:val="00CE7948"/>
    <w:rsid w:val="00D0060C"/>
    <w:rsid w:val="00D046AF"/>
    <w:rsid w:val="00D05D14"/>
    <w:rsid w:val="00D11861"/>
    <w:rsid w:val="00D12567"/>
    <w:rsid w:val="00D42290"/>
    <w:rsid w:val="00D53291"/>
    <w:rsid w:val="00D57E25"/>
    <w:rsid w:val="00D655E3"/>
    <w:rsid w:val="00D67E78"/>
    <w:rsid w:val="00D7318E"/>
    <w:rsid w:val="00D87177"/>
    <w:rsid w:val="00DA6E9F"/>
    <w:rsid w:val="00DB0546"/>
    <w:rsid w:val="00DB0C1F"/>
    <w:rsid w:val="00DB298B"/>
    <w:rsid w:val="00DD1E76"/>
    <w:rsid w:val="00DF0659"/>
    <w:rsid w:val="00E173F4"/>
    <w:rsid w:val="00E60FF7"/>
    <w:rsid w:val="00E620B5"/>
    <w:rsid w:val="00E6456E"/>
    <w:rsid w:val="00E66411"/>
    <w:rsid w:val="00E75009"/>
    <w:rsid w:val="00E85C8F"/>
    <w:rsid w:val="00E9672F"/>
    <w:rsid w:val="00EB6452"/>
    <w:rsid w:val="00ED6763"/>
    <w:rsid w:val="00F044BB"/>
    <w:rsid w:val="00F07D30"/>
    <w:rsid w:val="00F14E82"/>
    <w:rsid w:val="00F2316A"/>
    <w:rsid w:val="00F2736A"/>
    <w:rsid w:val="00F35E2D"/>
    <w:rsid w:val="00F373EB"/>
    <w:rsid w:val="00F547D0"/>
    <w:rsid w:val="00F56FC6"/>
    <w:rsid w:val="00FA6E19"/>
    <w:rsid w:val="00FA7382"/>
    <w:rsid w:val="00FB2BFB"/>
    <w:rsid w:val="00FC1385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D12567"/>
    <w:rPr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uiPriority w:val="99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5F53F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E2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F35E2D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35E2D"/>
    <w:rPr>
      <w:rFonts w:ascii="Times New Roman" w:eastAsia="PMingLiU" w:hAnsi="Times New Roman" w:cs="Times New Roman"/>
      <w:b/>
      <w:bCs/>
      <w:sz w:val="24"/>
      <w:szCs w:val="24"/>
      <w:lang w:eastAsia="zh-TW"/>
    </w:rPr>
  </w:style>
  <w:style w:type="paragraph" w:customStyle="1" w:styleId="ConsPlusNonformat">
    <w:name w:val="ConsPlusNonformat"/>
    <w:rsid w:val="00F35E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E85C8F"/>
    <w:pPr>
      <w:ind w:left="720"/>
    </w:pPr>
  </w:style>
  <w:style w:type="paragraph" w:styleId="a4">
    <w:name w:val="header"/>
    <w:basedOn w:val="a"/>
    <w:link w:val="a5"/>
    <w:uiPriority w:val="99"/>
    <w:rsid w:val="005429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D12567"/>
    <w:rPr>
      <w:lang w:eastAsia="en-US"/>
    </w:rPr>
  </w:style>
  <w:style w:type="character" w:styleId="a6">
    <w:name w:val="page number"/>
    <w:basedOn w:val="a0"/>
    <w:uiPriority w:val="99"/>
    <w:rsid w:val="00542982"/>
  </w:style>
  <w:style w:type="paragraph" w:customStyle="1" w:styleId="ConsPlusTitle">
    <w:name w:val="ConsPlusTitle"/>
    <w:uiPriority w:val="99"/>
    <w:rsid w:val="001951A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5F53F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 о планируемом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Kazna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планируемом заседании комиссии Управления Федерального казначейства по Омской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muslimovaer</dc:creator>
  <cp:lastModifiedBy>Мальсагова Тамара Иссаевна</cp:lastModifiedBy>
  <cp:revision>8</cp:revision>
  <cp:lastPrinted>2020-09-30T08:46:00Z</cp:lastPrinted>
  <dcterms:created xsi:type="dcterms:W3CDTF">2020-09-29T08:38:00Z</dcterms:created>
  <dcterms:modified xsi:type="dcterms:W3CDTF">2020-10-07T13:43:00Z</dcterms:modified>
</cp:coreProperties>
</file>