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EA" w:rsidRPr="00A05618" w:rsidRDefault="0014368C" w:rsidP="0014368C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A05618">
        <w:rPr>
          <w:rFonts w:ascii="Times New Roman" w:hAnsi="Times New Roman" w:cs="Times New Roman"/>
          <w:b/>
          <w:sz w:val="28"/>
          <w:szCs w:val="28"/>
        </w:rPr>
        <w:t>Информация о дате, месте и времени проведения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 xml:space="preserve"> второго этапа </w:t>
      </w:r>
      <w:r w:rsidRPr="00A05618">
        <w:rPr>
          <w:rFonts w:ascii="Times New Roman" w:hAnsi="Times New Roman" w:cs="Times New Roman"/>
          <w:b/>
          <w:sz w:val="28"/>
          <w:szCs w:val="28"/>
        </w:rPr>
        <w:t>конкурса на замещение вакантной должности федеральной государственной гражданской службы в УФК по Республике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 xml:space="preserve"> Ингушетия</w:t>
      </w:r>
      <w:r w:rsidRPr="00A05618">
        <w:rPr>
          <w:rFonts w:ascii="Times New Roman" w:hAnsi="Times New Roman" w:cs="Times New Roman"/>
          <w:b/>
          <w:sz w:val="28"/>
          <w:szCs w:val="28"/>
        </w:rPr>
        <w:t xml:space="preserve">, список граждан 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>(</w:t>
      </w:r>
      <w:r w:rsidRPr="00A05618">
        <w:rPr>
          <w:rFonts w:ascii="Times New Roman" w:hAnsi="Times New Roman" w:cs="Times New Roman"/>
          <w:b/>
          <w:sz w:val="28"/>
          <w:szCs w:val="28"/>
        </w:rPr>
        <w:t>гражданских служащих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>)</w:t>
      </w:r>
      <w:r w:rsidRPr="00A05618">
        <w:rPr>
          <w:rFonts w:ascii="Times New Roman" w:hAnsi="Times New Roman" w:cs="Times New Roman"/>
          <w:b/>
          <w:sz w:val="28"/>
          <w:szCs w:val="28"/>
        </w:rPr>
        <w:t>, допущенных к участию в конкурсе</w:t>
      </w:r>
    </w:p>
    <w:p w:rsidR="00A05618" w:rsidRPr="003171DC" w:rsidRDefault="00A05618" w:rsidP="00A55BAC">
      <w:pPr>
        <w:pStyle w:val="ConsPlusNonformat"/>
        <w:widowControl/>
        <w:spacing w:line="276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ED3DB5" w:rsidRDefault="00BC2EEA" w:rsidP="00EC4716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3FC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D979E2">
        <w:rPr>
          <w:rFonts w:ascii="Times New Roman" w:hAnsi="Times New Roman" w:cs="Times New Roman"/>
          <w:sz w:val="28"/>
          <w:szCs w:val="28"/>
        </w:rPr>
        <w:t>Р</w:t>
      </w:r>
      <w:r w:rsidR="00C72A0C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="00296219">
        <w:rPr>
          <w:rFonts w:ascii="Times New Roman" w:hAnsi="Times New Roman" w:cs="Times New Roman"/>
          <w:sz w:val="28"/>
          <w:szCs w:val="28"/>
        </w:rPr>
        <w:t xml:space="preserve">Ингушетия </w:t>
      </w:r>
      <w:r w:rsidR="00BC1FA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50524B">
        <w:rPr>
          <w:rFonts w:ascii="Times New Roman" w:hAnsi="Times New Roman" w:cs="Times New Roman"/>
          <w:sz w:val="28"/>
          <w:szCs w:val="28"/>
        </w:rPr>
        <w:t xml:space="preserve"> </w:t>
      </w:r>
      <w:r w:rsidR="009628A6" w:rsidRPr="00A03FCB">
        <w:rPr>
          <w:rFonts w:ascii="Times New Roman" w:hAnsi="Times New Roman" w:cs="Times New Roman"/>
          <w:sz w:val="28"/>
          <w:szCs w:val="28"/>
        </w:rPr>
        <w:t>сообщает</w:t>
      </w:r>
      <w:r w:rsidR="00ED3DB5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EC4716">
        <w:rPr>
          <w:rFonts w:ascii="Times New Roman" w:hAnsi="Times New Roman" w:cs="Times New Roman"/>
          <w:sz w:val="28"/>
          <w:szCs w:val="28"/>
        </w:rPr>
        <w:t xml:space="preserve"> </w:t>
      </w:r>
      <w:r w:rsidR="00BC1FAD">
        <w:rPr>
          <w:rFonts w:ascii="Times New Roman" w:hAnsi="Times New Roman" w:cs="Times New Roman"/>
          <w:sz w:val="28"/>
          <w:szCs w:val="28"/>
        </w:rPr>
        <w:t>второ</w:t>
      </w:r>
      <w:r w:rsidR="00ED3DB5">
        <w:rPr>
          <w:rFonts w:ascii="Times New Roman" w:hAnsi="Times New Roman" w:cs="Times New Roman"/>
          <w:sz w:val="28"/>
          <w:szCs w:val="28"/>
        </w:rPr>
        <w:t>го</w:t>
      </w:r>
      <w:r w:rsidR="00BC1FAD">
        <w:rPr>
          <w:rFonts w:ascii="Times New Roman" w:hAnsi="Times New Roman" w:cs="Times New Roman"/>
          <w:sz w:val="28"/>
          <w:szCs w:val="28"/>
        </w:rPr>
        <w:t xml:space="preserve"> этап</w:t>
      </w:r>
      <w:r w:rsidR="00ED3DB5">
        <w:rPr>
          <w:rFonts w:ascii="Times New Roman" w:hAnsi="Times New Roman" w:cs="Times New Roman"/>
          <w:sz w:val="28"/>
          <w:szCs w:val="28"/>
        </w:rPr>
        <w:t>а</w:t>
      </w:r>
      <w:r w:rsidR="00BC1FAD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A05618">
        <w:rPr>
          <w:rFonts w:ascii="Times New Roman" w:hAnsi="Times New Roman" w:cs="Times New Roman"/>
          <w:sz w:val="28"/>
          <w:szCs w:val="28"/>
        </w:rPr>
        <w:t>ых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05618">
        <w:rPr>
          <w:rFonts w:ascii="Times New Roman" w:hAnsi="Times New Roman" w:cs="Times New Roman"/>
          <w:sz w:val="28"/>
          <w:szCs w:val="28"/>
        </w:rPr>
        <w:t xml:space="preserve">ей </w:t>
      </w:r>
      <w:r w:rsidR="0014368C" w:rsidRPr="0014368C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="00ED3DB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4368C">
        <w:rPr>
          <w:rFonts w:ascii="Times New Roman" w:hAnsi="Times New Roman" w:cs="Times New Roman"/>
          <w:sz w:val="28"/>
          <w:szCs w:val="28"/>
        </w:rPr>
        <w:t>Конкурс</w:t>
      </w:r>
      <w:r w:rsidR="00ED3DB5">
        <w:rPr>
          <w:rFonts w:ascii="Times New Roman" w:hAnsi="Times New Roman" w:cs="Times New Roman"/>
          <w:sz w:val="28"/>
          <w:szCs w:val="28"/>
        </w:rPr>
        <w:t xml:space="preserve">) в Управлении. </w:t>
      </w:r>
    </w:p>
    <w:p w:rsidR="0018060A" w:rsidRDefault="0014368C" w:rsidP="00D02EB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будет проводиться </w:t>
      </w:r>
      <w:r w:rsidR="00D979E2">
        <w:rPr>
          <w:rFonts w:ascii="Times New Roman" w:hAnsi="Times New Roman" w:cs="Times New Roman"/>
          <w:sz w:val="28"/>
          <w:szCs w:val="28"/>
        </w:rPr>
        <w:t xml:space="preserve">в сроки: </w:t>
      </w:r>
    </w:p>
    <w:p w:rsidR="0018060A" w:rsidRDefault="0018060A" w:rsidP="00D02EB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79E2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="00E3309F">
        <w:rPr>
          <w:rFonts w:ascii="Times New Roman" w:hAnsi="Times New Roman" w:cs="Times New Roman"/>
          <w:sz w:val="28"/>
          <w:szCs w:val="28"/>
        </w:rPr>
        <w:t xml:space="preserve">- </w:t>
      </w:r>
      <w:r w:rsidR="00AD28E9">
        <w:rPr>
          <w:rFonts w:ascii="Times New Roman" w:hAnsi="Times New Roman" w:cs="Times New Roman"/>
          <w:sz w:val="28"/>
          <w:szCs w:val="28"/>
        </w:rPr>
        <w:t>10</w:t>
      </w:r>
      <w:r w:rsidR="003C5702">
        <w:rPr>
          <w:rFonts w:ascii="Times New Roman" w:hAnsi="Times New Roman" w:cs="Times New Roman"/>
          <w:sz w:val="28"/>
          <w:szCs w:val="28"/>
        </w:rPr>
        <w:t xml:space="preserve"> </w:t>
      </w:r>
      <w:r w:rsidR="00AD28E9">
        <w:rPr>
          <w:rFonts w:ascii="Times New Roman" w:hAnsi="Times New Roman" w:cs="Times New Roman"/>
          <w:sz w:val="28"/>
          <w:szCs w:val="28"/>
        </w:rPr>
        <w:t>января</w:t>
      </w:r>
      <w:r w:rsidR="00CF3C76">
        <w:rPr>
          <w:rFonts w:ascii="Times New Roman" w:hAnsi="Times New Roman" w:cs="Times New Roman"/>
          <w:sz w:val="28"/>
          <w:szCs w:val="28"/>
        </w:rPr>
        <w:t xml:space="preserve"> 202</w:t>
      </w:r>
      <w:r w:rsidR="00AD28E9">
        <w:rPr>
          <w:rFonts w:ascii="Times New Roman" w:hAnsi="Times New Roman" w:cs="Times New Roman"/>
          <w:sz w:val="28"/>
          <w:szCs w:val="28"/>
        </w:rPr>
        <w:t>5</w:t>
      </w:r>
      <w:r w:rsidR="0014368C">
        <w:rPr>
          <w:rFonts w:ascii="Times New Roman" w:hAnsi="Times New Roman" w:cs="Times New Roman"/>
          <w:sz w:val="28"/>
          <w:szCs w:val="28"/>
        </w:rPr>
        <w:t xml:space="preserve"> г. в </w:t>
      </w:r>
      <w:r w:rsidR="00A55BAC">
        <w:rPr>
          <w:rFonts w:ascii="Times New Roman" w:hAnsi="Times New Roman" w:cs="Times New Roman"/>
          <w:sz w:val="28"/>
          <w:szCs w:val="28"/>
        </w:rPr>
        <w:t>11 ч</w:t>
      </w:r>
      <w:r w:rsidR="00CF3C76">
        <w:rPr>
          <w:rFonts w:ascii="Times New Roman" w:hAnsi="Times New Roman" w:cs="Times New Roman"/>
          <w:sz w:val="28"/>
          <w:szCs w:val="28"/>
        </w:rPr>
        <w:t>.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CF3C76">
        <w:rPr>
          <w:rFonts w:ascii="Times New Roman" w:hAnsi="Times New Roman" w:cs="Times New Roman"/>
          <w:sz w:val="28"/>
          <w:szCs w:val="28"/>
        </w:rPr>
        <w:t>00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14368C">
        <w:rPr>
          <w:rFonts w:ascii="Times New Roman" w:hAnsi="Times New Roman" w:cs="Times New Roman"/>
          <w:sz w:val="28"/>
          <w:szCs w:val="28"/>
        </w:rPr>
        <w:t xml:space="preserve">мин. </w:t>
      </w:r>
    </w:p>
    <w:p w:rsidR="00A05618" w:rsidRDefault="0018060A" w:rsidP="00A55BAC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79E2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ED335B">
        <w:rPr>
          <w:rFonts w:ascii="Times New Roman" w:hAnsi="Times New Roman" w:cs="Times New Roman"/>
          <w:sz w:val="28"/>
          <w:szCs w:val="28"/>
        </w:rPr>
        <w:t>, с кандидатами прошедшими тестирование</w:t>
      </w:r>
      <w:r w:rsidR="00E330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8E9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8E9">
        <w:rPr>
          <w:rFonts w:ascii="Times New Roman" w:hAnsi="Times New Roman" w:cs="Times New Roman"/>
          <w:sz w:val="28"/>
          <w:szCs w:val="28"/>
        </w:rPr>
        <w:t>января 2025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592678">
        <w:rPr>
          <w:rFonts w:ascii="Times New Roman" w:hAnsi="Times New Roman" w:cs="Times New Roman"/>
          <w:sz w:val="28"/>
          <w:szCs w:val="28"/>
        </w:rPr>
        <w:t xml:space="preserve"> в </w:t>
      </w:r>
      <w:r w:rsidR="00AD28E9">
        <w:rPr>
          <w:rFonts w:ascii="Times New Roman" w:hAnsi="Times New Roman" w:cs="Times New Roman"/>
          <w:sz w:val="28"/>
          <w:szCs w:val="28"/>
        </w:rPr>
        <w:t>15</w:t>
      </w:r>
      <w:r w:rsidR="00A55BAC">
        <w:rPr>
          <w:rFonts w:ascii="Times New Roman" w:hAnsi="Times New Roman" w:cs="Times New Roman"/>
          <w:sz w:val="28"/>
          <w:szCs w:val="28"/>
        </w:rPr>
        <w:t xml:space="preserve"> ч. </w:t>
      </w:r>
      <w:r w:rsidR="00592678">
        <w:rPr>
          <w:rFonts w:ascii="Times New Roman" w:hAnsi="Times New Roman" w:cs="Times New Roman"/>
          <w:sz w:val="28"/>
          <w:szCs w:val="28"/>
        </w:rPr>
        <w:t>00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592678">
        <w:rPr>
          <w:rFonts w:ascii="Times New Roman" w:hAnsi="Times New Roman" w:cs="Times New Roman"/>
          <w:sz w:val="28"/>
          <w:szCs w:val="28"/>
        </w:rPr>
        <w:t>мин.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14368C">
        <w:rPr>
          <w:rFonts w:ascii="Times New Roman" w:hAnsi="Times New Roman" w:cs="Times New Roman"/>
          <w:sz w:val="28"/>
          <w:szCs w:val="28"/>
        </w:rPr>
        <w:t xml:space="preserve">по </w:t>
      </w:r>
      <w:r w:rsidR="0014368C" w:rsidRPr="0014368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A05618" w:rsidRPr="00C77763">
        <w:rPr>
          <w:rFonts w:ascii="Times New Roman" w:hAnsi="Times New Roman" w:cs="Times New Roman"/>
          <w:sz w:val="28"/>
          <w:szCs w:val="28"/>
        </w:rPr>
        <w:t xml:space="preserve">386001, г. </w:t>
      </w:r>
      <w:proofErr w:type="spellStart"/>
      <w:r w:rsidR="00A05618" w:rsidRPr="00C77763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="00A05618" w:rsidRPr="00C77763">
        <w:rPr>
          <w:rFonts w:ascii="Times New Roman" w:hAnsi="Times New Roman" w:cs="Times New Roman"/>
          <w:sz w:val="28"/>
          <w:szCs w:val="28"/>
        </w:rPr>
        <w:t>,</w:t>
      </w:r>
      <w:r w:rsidR="00A05618">
        <w:rPr>
          <w:rFonts w:ascii="Times New Roman" w:hAnsi="Times New Roman" w:cs="Times New Roman"/>
          <w:sz w:val="28"/>
          <w:szCs w:val="28"/>
        </w:rPr>
        <w:t xml:space="preserve"> </w:t>
      </w:r>
      <w:r w:rsidR="00A05618" w:rsidRPr="00C777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A05618" w:rsidRPr="00C77763">
        <w:rPr>
          <w:rFonts w:ascii="Times New Roman" w:hAnsi="Times New Roman" w:cs="Times New Roman"/>
          <w:sz w:val="28"/>
          <w:szCs w:val="28"/>
        </w:rPr>
        <w:t>Горчханова</w:t>
      </w:r>
      <w:proofErr w:type="spellEnd"/>
      <w:r w:rsidR="00A05618" w:rsidRPr="00C77763">
        <w:rPr>
          <w:rFonts w:ascii="Times New Roman" w:hAnsi="Times New Roman" w:cs="Times New Roman"/>
          <w:sz w:val="28"/>
          <w:szCs w:val="28"/>
        </w:rPr>
        <w:t>, 7, Управление Федерального казначейства по</w:t>
      </w:r>
      <w:r w:rsidR="00A05618">
        <w:rPr>
          <w:rFonts w:ascii="Times New Roman" w:hAnsi="Times New Roman" w:cs="Times New Roman"/>
          <w:sz w:val="28"/>
          <w:szCs w:val="28"/>
        </w:rPr>
        <w:t xml:space="preserve"> Республике Ингушетия, </w:t>
      </w:r>
      <w:r w:rsidR="00A05618" w:rsidRPr="00C77763">
        <w:rPr>
          <w:rFonts w:ascii="Times New Roman" w:hAnsi="Times New Roman" w:cs="Times New Roman"/>
          <w:sz w:val="28"/>
          <w:szCs w:val="28"/>
        </w:rPr>
        <w:t xml:space="preserve">контактный тел. </w:t>
      </w:r>
      <w:r w:rsidR="00E3309F">
        <w:rPr>
          <w:rFonts w:ascii="Times New Roman" w:hAnsi="Times New Roman" w:cs="Times New Roman"/>
          <w:sz w:val="28"/>
          <w:szCs w:val="28"/>
        </w:rPr>
        <w:t>(</w:t>
      </w:r>
      <w:r w:rsidR="00A05618" w:rsidRPr="00C77763">
        <w:rPr>
          <w:rFonts w:ascii="Times New Roman" w:hAnsi="Times New Roman" w:cs="Times New Roman"/>
          <w:sz w:val="28"/>
          <w:szCs w:val="28"/>
        </w:rPr>
        <w:t>8734</w:t>
      </w:r>
      <w:r w:rsidR="00E3309F">
        <w:rPr>
          <w:rFonts w:ascii="Times New Roman" w:hAnsi="Times New Roman" w:cs="Times New Roman"/>
          <w:sz w:val="28"/>
          <w:szCs w:val="28"/>
        </w:rPr>
        <w:t xml:space="preserve">) </w:t>
      </w:r>
      <w:r w:rsidR="00A05618" w:rsidRPr="00C77763">
        <w:rPr>
          <w:rFonts w:ascii="Times New Roman" w:hAnsi="Times New Roman" w:cs="Times New Roman"/>
          <w:sz w:val="28"/>
          <w:szCs w:val="28"/>
        </w:rPr>
        <w:t>55-</w:t>
      </w:r>
      <w:r w:rsidR="00A55BAC">
        <w:rPr>
          <w:rFonts w:ascii="Times New Roman" w:hAnsi="Times New Roman" w:cs="Times New Roman"/>
          <w:sz w:val="28"/>
          <w:szCs w:val="28"/>
        </w:rPr>
        <w:t>41</w:t>
      </w:r>
      <w:r w:rsidR="00A05618" w:rsidRPr="00C77763">
        <w:rPr>
          <w:rFonts w:ascii="Times New Roman" w:hAnsi="Times New Roman" w:cs="Times New Roman"/>
          <w:sz w:val="28"/>
          <w:szCs w:val="28"/>
        </w:rPr>
        <w:t>-82</w:t>
      </w:r>
      <w:r w:rsidR="00A05618">
        <w:rPr>
          <w:rFonts w:ascii="Times New Roman" w:hAnsi="Times New Roman" w:cs="Times New Roman"/>
          <w:sz w:val="28"/>
          <w:szCs w:val="28"/>
        </w:rPr>
        <w:t>.</w:t>
      </w:r>
    </w:p>
    <w:p w:rsidR="00A07F61" w:rsidRDefault="0014368C" w:rsidP="00A07F61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8">
        <w:rPr>
          <w:rFonts w:ascii="Times New Roman" w:hAnsi="Times New Roman" w:cs="Times New Roman"/>
          <w:sz w:val="28"/>
          <w:szCs w:val="28"/>
        </w:rPr>
        <w:t>К участию в Конкурсе</w:t>
      </w:r>
      <w:r w:rsidR="00817664">
        <w:rPr>
          <w:rFonts w:ascii="Times New Roman" w:hAnsi="Times New Roman" w:cs="Times New Roman"/>
          <w:sz w:val="28"/>
          <w:szCs w:val="28"/>
        </w:rPr>
        <w:t xml:space="preserve"> на замещение вакантных должностей</w:t>
      </w:r>
      <w:r w:rsidR="00A05618" w:rsidRPr="00A05618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</w:t>
      </w:r>
      <w:r w:rsidRPr="00A05618">
        <w:rPr>
          <w:rFonts w:ascii="Times New Roman" w:hAnsi="Times New Roman" w:cs="Times New Roman"/>
          <w:sz w:val="28"/>
          <w:szCs w:val="28"/>
        </w:rPr>
        <w:t xml:space="preserve"> допущены следующие граждане</w:t>
      </w:r>
      <w:r w:rsidR="00A05618" w:rsidRPr="00A05618">
        <w:rPr>
          <w:rFonts w:ascii="Times New Roman" w:hAnsi="Times New Roman" w:cs="Times New Roman"/>
          <w:sz w:val="28"/>
          <w:szCs w:val="28"/>
        </w:rPr>
        <w:t xml:space="preserve"> (</w:t>
      </w:r>
      <w:r w:rsidRPr="00A05618">
        <w:rPr>
          <w:rFonts w:ascii="Times New Roman" w:hAnsi="Times New Roman" w:cs="Times New Roman"/>
          <w:sz w:val="28"/>
          <w:szCs w:val="28"/>
        </w:rPr>
        <w:t>гражданские служащие</w:t>
      </w:r>
      <w:r w:rsidR="00A05618" w:rsidRPr="00A05618">
        <w:rPr>
          <w:rFonts w:ascii="Times New Roman" w:hAnsi="Times New Roman" w:cs="Times New Roman"/>
          <w:sz w:val="28"/>
          <w:szCs w:val="28"/>
        </w:rPr>
        <w:t>)</w:t>
      </w:r>
      <w:r w:rsidRPr="00A05618">
        <w:rPr>
          <w:rFonts w:ascii="Times New Roman" w:hAnsi="Times New Roman" w:cs="Times New Roman"/>
          <w:sz w:val="28"/>
          <w:szCs w:val="28"/>
        </w:rPr>
        <w:t>:</w:t>
      </w:r>
    </w:p>
    <w:p w:rsidR="00A07F61" w:rsidRDefault="00AD28E9" w:rsidP="002C7E7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специалист 1 разряда</w:t>
      </w:r>
      <w:r w:rsidR="00A07F61">
        <w:rPr>
          <w:rFonts w:ascii="Times New Roman" w:hAnsi="Times New Roman" w:cs="Times New Roman"/>
          <w:sz w:val="28"/>
          <w:szCs w:val="28"/>
        </w:rPr>
        <w:t xml:space="preserve"> отдела бюджетного учета и отчетност</w:t>
      </w:r>
      <w:r>
        <w:rPr>
          <w:rFonts w:ascii="Times New Roman" w:hAnsi="Times New Roman" w:cs="Times New Roman"/>
          <w:sz w:val="28"/>
          <w:szCs w:val="28"/>
        </w:rPr>
        <w:t xml:space="preserve">и по операциям бюджетов  1 </w:t>
      </w:r>
      <w:r w:rsidR="00A07F61">
        <w:rPr>
          <w:rFonts w:ascii="Times New Roman" w:hAnsi="Times New Roman" w:cs="Times New Roman"/>
          <w:sz w:val="28"/>
          <w:szCs w:val="28"/>
        </w:rPr>
        <w:t>ед.:</w:t>
      </w:r>
    </w:p>
    <w:p w:rsidR="00A07F61" w:rsidRPr="00A07F61" w:rsidRDefault="00A07F61" w:rsidP="00A07F61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07F61">
        <w:rPr>
          <w:sz w:val="28"/>
          <w:szCs w:val="28"/>
        </w:rPr>
        <w:t xml:space="preserve">Коригов </w:t>
      </w:r>
      <w:proofErr w:type="spellStart"/>
      <w:r w:rsidRPr="00A07F61">
        <w:rPr>
          <w:sz w:val="28"/>
          <w:szCs w:val="28"/>
        </w:rPr>
        <w:t>Камбулат</w:t>
      </w:r>
      <w:proofErr w:type="spellEnd"/>
      <w:r w:rsidRPr="00A07F61">
        <w:rPr>
          <w:sz w:val="28"/>
          <w:szCs w:val="28"/>
        </w:rPr>
        <w:t xml:space="preserve"> Ахметович;</w:t>
      </w:r>
    </w:p>
    <w:p w:rsidR="00AD28E9" w:rsidRDefault="00AD28E9" w:rsidP="00AD28E9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Мальсагова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Бекхановна</w:t>
      </w:r>
      <w:proofErr w:type="spellEnd"/>
      <w:r>
        <w:rPr>
          <w:sz w:val="28"/>
          <w:szCs w:val="28"/>
        </w:rPr>
        <w:t>;</w:t>
      </w:r>
    </w:p>
    <w:p w:rsidR="00AD28E9" w:rsidRDefault="00AD28E9" w:rsidP="00AD28E9">
      <w:pPr>
        <w:spacing w:line="360" w:lineRule="auto"/>
        <w:ind w:left="1070"/>
        <w:jc w:val="both"/>
        <w:rPr>
          <w:sz w:val="28"/>
          <w:szCs w:val="28"/>
        </w:rPr>
      </w:pPr>
    </w:p>
    <w:p w:rsidR="00AD28E9" w:rsidRDefault="00AD28E9" w:rsidP="002C7E7F">
      <w:pPr>
        <w:spacing w:line="360" w:lineRule="auto"/>
        <w:ind w:firstLine="709"/>
        <w:jc w:val="both"/>
        <w:rPr>
          <w:sz w:val="28"/>
          <w:szCs w:val="28"/>
        </w:rPr>
      </w:pPr>
      <w:r w:rsidRPr="00AD28E9">
        <w:rPr>
          <w:sz w:val="28"/>
          <w:szCs w:val="28"/>
        </w:rPr>
        <w:t>старший специалист 1 разряда отдела централизованной бухгалтерии 1 ед.:</w:t>
      </w:r>
    </w:p>
    <w:p w:rsidR="00AD28E9" w:rsidRDefault="00AD28E9" w:rsidP="00AD28E9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Арапиев</w:t>
      </w:r>
      <w:proofErr w:type="spellEnd"/>
      <w:r>
        <w:rPr>
          <w:sz w:val="28"/>
          <w:szCs w:val="28"/>
        </w:rPr>
        <w:t xml:space="preserve"> Магомед-Амин </w:t>
      </w:r>
      <w:proofErr w:type="spellStart"/>
      <w:r>
        <w:rPr>
          <w:sz w:val="28"/>
          <w:szCs w:val="28"/>
        </w:rPr>
        <w:t>Баширович</w:t>
      </w:r>
      <w:proofErr w:type="spellEnd"/>
      <w:r>
        <w:rPr>
          <w:sz w:val="28"/>
          <w:szCs w:val="28"/>
        </w:rPr>
        <w:t>;</w:t>
      </w:r>
    </w:p>
    <w:p w:rsidR="00AD28E9" w:rsidRDefault="00AD28E9" w:rsidP="00AD28E9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Евлоева</w:t>
      </w:r>
      <w:proofErr w:type="spellEnd"/>
      <w:r>
        <w:rPr>
          <w:sz w:val="28"/>
          <w:szCs w:val="28"/>
        </w:rPr>
        <w:t xml:space="preserve"> Фаина </w:t>
      </w:r>
      <w:proofErr w:type="spellStart"/>
      <w:r>
        <w:rPr>
          <w:sz w:val="28"/>
          <w:szCs w:val="28"/>
        </w:rPr>
        <w:t>Вахаевна</w:t>
      </w:r>
      <w:proofErr w:type="spellEnd"/>
      <w:r>
        <w:rPr>
          <w:sz w:val="28"/>
          <w:szCs w:val="28"/>
        </w:rPr>
        <w:t>;</w:t>
      </w:r>
    </w:p>
    <w:p w:rsidR="00AD28E9" w:rsidRDefault="00AD28E9" w:rsidP="00AD28E9">
      <w:pPr>
        <w:spacing w:line="360" w:lineRule="auto"/>
        <w:ind w:left="1070"/>
        <w:jc w:val="both"/>
        <w:rPr>
          <w:sz w:val="28"/>
          <w:szCs w:val="28"/>
        </w:rPr>
      </w:pPr>
    </w:p>
    <w:p w:rsidR="00AD28E9" w:rsidRPr="00AD28E9" w:rsidRDefault="00AD28E9" w:rsidP="002C7E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казначей отдела доходов и операционной работы 1 ед.:</w:t>
      </w:r>
    </w:p>
    <w:p w:rsidR="00AD28E9" w:rsidRPr="00AD28E9" w:rsidRDefault="00AD28E9" w:rsidP="00AD28E9">
      <w:pPr>
        <w:numPr>
          <w:ilvl w:val="0"/>
          <w:numId w:val="3"/>
        </w:numPr>
        <w:spacing w:line="360" w:lineRule="auto"/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Оздоев Беслан </w:t>
      </w:r>
      <w:proofErr w:type="spellStart"/>
      <w:r>
        <w:rPr>
          <w:sz w:val="28"/>
          <w:szCs w:val="28"/>
        </w:rPr>
        <w:t>Вахаевич</w:t>
      </w:r>
      <w:proofErr w:type="spellEnd"/>
      <w:r>
        <w:rPr>
          <w:sz w:val="28"/>
          <w:szCs w:val="28"/>
        </w:rPr>
        <w:t>;</w:t>
      </w:r>
    </w:p>
    <w:p w:rsidR="00AD28E9" w:rsidRPr="00AD28E9" w:rsidRDefault="00AD28E9" w:rsidP="00AD28E9">
      <w:pPr>
        <w:numPr>
          <w:ilvl w:val="0"/>
          <w:numId w:val="3"/>
        </w:numPr>
        <w:spacing w:line="360" w:lineRule="auto"/>
        <w:ind w:left="1066" w:hanging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Горчханов</w:t>
      </w:r>
      <w:proofErr w:type="spellEnd"/>
      <w:r>
        <w:rPr>
          <w:sz w:val="28"/>
          <w:szCs w:val="28"/>
        </w:rPr>
        <w:t xml:space="preserve"> Ислам </w:t>
      </w:r>
      <w:proofErr w:type="spellStart"/>
      <w:r>
        <w:rPr>
          <w:sz w:val="28"/>
          <w:szCs w:val="28"/>
        </w:rPr>
        <w:t>Ахмедханович</w:t>
      </w:r>
      <w:proofErr w:type="spellEnd"/>
      <w:r>
        <w:rPr>
          <w:sz w:val="28"/>
          <w:szCs w:val="28"/>
        </w:rPr>
        <w:t>;</w:t>
      </w:r>
    </w:p>
    <w:p w:rsidR="00AD28E9" w:rsidRPr="00A07F61" w:rsidRDefault="00AD28E9" w:rsidP="00A07F61">
      <w:pPr>
        <w:spacing w:line="360" w:lineRule="auto"/>
        <w:ind w:left="1069"/>
        <w:jc w:val="both"/>
        <w:rPr>
          <w:sz w:val="28"/>
          <w:szCs w:val="28"/>
        </w:rPr>
      </w:pPr>
    </w:p>
    <w:p w:rsidR="00A07F61" w:rsidRDefault="00A07F61" w:rsidP="002C7E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ведущий специалист-эксперт административно-финансового отдела – 1 ед.:</w:t>
      </w:r>
    </w:p>
    <w:p w:rsidR="00A07F61" w:rsidRPr="00A55BAC" w:rsidRDefault="00AD28E9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Осканова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</w:t>
      </w:r>
      <w:r w:rsidR="008D238F">
        <w:rPr>
          <w:sz w:val="28"/>
          <w:szCs w:val="28"/>
        </w:rPr>
        <w:t>ты</w:t>
      </w:r>
      <w:r>
        <w:rPr>
          <w:sz w:val="28"/>
          <w:szCs w:val="28"/>
        </w:rPr>
        <w:t>ровна</w:t>
      </w:r>
      <w:proofErr w:type="spellEnd"/>
      <w:r w:rsidR="00A07F61">
        <w:rPr>
          <w:sz w:val="28"/>
          <w:szCs w:val="28"/>
        </w:rPr>
        <w:t>;</w:t>
      </w:r>
    </w:p>
    <w:p w:rsidR="00A07F61" w:rsidRDefault="00AD28E9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Тутаев Магомет-</w:t>
      </w:r>
      <w:proofErr w:type="spellStart"/>
      <w:r>
        <w:rPr>
          <w:sz w:val="28"/>
          <w:szCs w:val="28"/>
        </w:rPr>
        <w:t>Башир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Амерханович</w:t>
      </w:r>
      <w:proofErr w:type="spellEnd"/>
      <w:r w:rsidR="00A07F61">
        <w:rPr>
          <w:sz w:val="28"/>
          <w:szCs w:val="28"/>
        </w:rPr>
        <w:t>;</w:t>
      </w:r>
    </w:p>
    <w:p w:rsidR="00573CC7" w:rsidRDefault="00573CC7" w:rsidP="00573CC7">
      <w:pPr>
        <w:spacing w:line="360" w:lineRule="auto"/>
        <w:ind w:left="1070"/>
        <w:rPr>
          <w:sz w:val="28"/>
          <w:szCs w:val="28"/>
        </w:rPr>
      </w:pPr>
    </w:p>
    <w:p w:rsidR="00AD28E9" w:rsidRDefault="00573CC7" w:rsidP="002C7E7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333946">
        <w:rPr>
          <w:sz w:val="28"/>
          <w:szCs w:val="28"/>
        </w:rPr>
        <w:t>азначей отдела расходов</w:t>
      </w:r>
      <w:r w:rsidR="002C7E7F">
        <w:rPr>
          <w:sz w:val="28"/>
          <w:szCs w:val="28"/>
        </w:rPr>
        <w:t xml:space="preserve"> – 1 ед.:</w:t>
      </w:r>
    </w:p>
    <w:p w:rsidR="00333946" w:rsidRDefault="00333946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Харсиева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Зайнаб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Юсуповна</w:t>
      </w:r>
      <w:proofErr w:type="spellEnd"/>
      <w:r w:rsidR="002C7E7F">
        <w:rPr>
          <w:sz w:val="28"/>
          <w:szCs w:val="28"/>
        </w:rPr>
        <w:t>;</w:t>
      </w:r>
    </w:p>
    <w:p w:rsidR="00333946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333946">
        <w:rPr>
          <w:sz w:val="28"/>
          <w:szCs w:val="28"/>
        </w:rPr>
        <w:t>Мочиев</w:t>
      </w:r>
      <w:proofErr w:type="spellEnd"/>
      <w:r w:rsidR="00333946">
        <w:rPr>
          <w:sz w:val="28"/>
          <w:szCs w:val="28"/>
        </w:rPr>
        <w:t xml:space="preserve"> Шейхи Муратович</w:t>
      </w:r>
      <w:r w:rsidR="002C7E7F">
        <w:rPr>
          <w:sz w:val="28"/>
          <w:szCs w:val="28"/>
        </w:rPr>
        <w:t>;</w:t>
      </w:r>
    </w:p>
    <w:p w:rsidR="00573CC7" w:rsidRDefault="00573CC7" w:rsidP="00573CC7">
      <w:pPr>
        <w:spacing w:line="360" w:lineRule="auto"/>
        <w:ind w:left="1070"/>
        <w:rPr>
          <w:sz w:val="28"/>
          <w:szCs w:val="28"/>
        </w:rPr>
      </w:pPr>
    </w:p>
    <w:p w:rsidR="00333946" w:rsidRDefault="00573CC7" w:rsidP="002C7E7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333946">
        <w:rPr>
          <w:sz w:val="28"/>
          <w:szCs w:val="28"/>
        </w:rPr>
        <w:t>азначей отдела ка</w:t>
      </w:r>
      <w:bookmarkStart w:id="0" w:name="_GoBack"/>
      <w:bookmarkEnd w:id="0"/>
      <w:r w:rsidR="00333946">
        <w:rPr>
          <w:sz w:val="28"/>
          <w:szCs w:val="28"/>
        </w:rPr>
        <w:t>ссового обслуживания исполнения бюджетов</w:t>
      </w:r>
      <w:r w:rsidR="002C7E7F">
        <w:rPr>
          <w:sz w:val="28"/>
          <w:szCs w:val="28"/>
        </w:rPr>
        <w:t xml:space="preserve"> – 1 ед.:</w:t>
      </w:r>
    </w:p>
    <w:p w:rsidR="00333946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333946">
        <w:rPr>
          <w:sz w:val="28"/>
          <w:szCs w:val="28"/>
        </w:rPr>
        <w:t>Наурузова</w:t>
      </w:r>
      <w:proofErr w:type="spellEnd"/>
      <w:r w:rsidR="00333946">
        <w:rPr>
          <w:sz w:val="28"/>
          <w:szCs w:val="28"/>
        </w:rPr>
        <w:t xml:space="preserve"> </w:t>
      </w:r>
      <w:proofErr w:type="spellStart"/>
      <w:r w:rsidR="00333946">
        <w:rPr>
          <w:sz w:val="28"/>
          <w:szCs w:val="28"/>
        </w:rPr>
        <w:t>Румита</w:t>
      </w:r>
      <w:proofErr w:type="spellEnd"/>
      <w:r w:rsidR="00333946">
        <w:rPr>
          <w:sz w:val="28"/>
          <w:szCs w:val="28"/>
        </w:rPr>
        <w:t xml:space="preserve"> Магомедовна</w:t>
      </w:r>
      <w:r w:rsidR="002C7E7F">
        <w:rPr>
          <w:sz w:val="28"/>
          <w:szCs w:val="28"/>
        </w:rPr>
        <w:t>;</w:t>
      </w:r>
    </w:p>
    <w:p w:rsidR="00333946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3946">
        <w:rPr>
          <w:sz w:val="28"/>
          <w:szCs w:val="28"/>
        </w:rPr>
        <w:t xml:space="preserve">Бекова </w:t>
      </w:r>
      <w:proofErr w:type="spellStart"/>
      <w:r w:rsidR="00333946">
        <w:rPr>
          <w:sz w:val="28"/>
          <w:szCs w:val="28"/>
        </w:rPr>
        <w:t>Зулай</w:t>
      </w:r>
      <w:proofErr w:type="spellEnd"/>
      <w:r w:rsidR="00333946">
        <w:rPr>
          <w:sz w:val="28"/>
          <w:szCs w:val="28"/>
        </w:rPr>
        <w:t xml:space="preserve"> </w:t>
      </w:r>
      <w:proofErr w:type="spellStart"/>
      <w:r w:rsidR="00333946">
        <w:rPr>
          <w:sz w:val="28"/>
          <w:szCs w:val="28"/>
        </w:rPr>
        <w:t>Мустафаевна</w:t>
      </w:r>
      <w:proofErr w:type="spellEnd"/>
      <w:r w:rsidR="002C7E7F">
        <w:rPr>
          <w:sz w:val="28"/>
          <w:szCs w:val="28"/>
        </w:rPr>
        <w:t>;</w:t>
      </w:r>
    </w:p>
    <w:p w:rsidR="00573CC7" w:rsidRDefault="00573CC7" w:rsidP="00573CC7">
      <w:pPr>
        <w:spacing w:line="360" w:lineRule="auto"/>
        <w:ind w:left="1070"/>
        <w:rPr>
          <w:sz w:val="28"/>
          <w:szCs w:val="28"/>
        </w:rPr>
      </w:pPr>
    </w:p>
    <w:p w:rsidR="00573CC7" w:rsidRPr="00573CC7" w:rsidRDefault="00573CC7" w:rsidP="002C7E7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333946">
        <w:rPr>
          <w:sz w:val="28"/>
          <w:szCs w:val="28"/>
        </w:rPr>
        <w:t>тарший казначей отдела расходов</w:t>
      </w:r>
      <w:r w:rsidR="002C7E7F">
        <w:rPr>
          <w:sz w:val="28"/>
          <w:szCs w:val="28"/>
        </w:rPr>
        <w:t xml:space="preserve"> – 1 ед.:</w:t>
      </w:r>
    </w:p>
    <w:p w:rsidR="00573CC7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Евлоева</w:t>
      </w:r>
      <w:proofErr w:type="spellEnd"/>
      <w:r w:rsidR="00573CC7"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Камила</w:t>
      </w:r>
      <w:proofErr w:type="spellEnd"/>
      <w:r w:rsidR="00573CC7"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Зелимхановна</w:t>
      </w:r>
      <w:proofErr w:type="spellEnd"/>
      <w:r w:rsidR="002C7E7F">
        <w:rPr>
          <w:sz w:val="28"/>
          <w:szCs w:val="28"/>
        </w:rPr>
        <w:t>;</w:t>
      </w:r>
    </w:p>
    <w:p w:rsidR="00573CC7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Ханиев</w:t>
      </w:r>
      <w:proofErr w:type="spellEnd"/>
      <w:r w:rsidR="00573CC7"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Анзор</w:t>
      </w:r>
      <w:proofErr w:type="spellEnd"/>
      <w:r w:rsidR="00573CC7">
        <w:rPr>
          <w:sz w:val="28"/>
          <w:szCs w:val="28"/>
        </w:rPr>
        <w:t xml:space="preserve"> Магомедович</w:t>
      </w:r>
      <w:r w:rsidR="002C7E7F">
        <w:rPr>
          <w:sz w:val="28"/>
          <w:szCs w:val="28"/>
        </w:rPr>
        <w:t>;</w:t>
      </w:r>
    </w:p>
    <w:p w:rsidR="00573CC7" w:rsidRDefault="00573CC7" w:rsidP="00573CC7">
      <w:pPr>
        <w:spacing w:line="360" w:lineRule="auto"/>
        <w:ind w:left="1070"/>
        <w:rPr>
          <w:sz w:val="28"/>
          <w:szCs w:val="28"/>
        </w:rPr>
      </w:pPr>
    </w:p>
    <w:p w:rsidR="00573CC7" w:rsidRDefault="00573CC7" w:rsidP="002C7E7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старший контролер-ревизор</w:t>
      </w:r>
      <w:r w:rsidR="002C7E7F">
        <w:rPr>
          <w:sz w:val="28"/>
          <w:szCs w:val="28"/>
        </w:rPr>
        <w:t xml:space="preserve"> – 1 ед.:</w:t>
      </w:r>
    </w:p>
    <w:p w:rsidR="00573CC7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Яндиева</w:t>
      </w:r>
      <w:proofErr w:type="spellEnd"/>
      <w:r w:rsidR="00573CC7">
        <w:rPr>
          <w:sz w:val="28"/>
          <w:szCs w:val="28"/>
        </w:rPr>
        <w:t xml:space="preserve"> Ася </w:t>
      </w:r>
      <w:proofErr w:type="spellStart"/>
      <w:r w:rsidR="00573CC7">
        <w:rPr>
          <w:sz w:val="28"/>
          <w:szCs w:val="28"/>
        </w:rPr>
        <w:t>Хамзатовна</w:t>
      </w:r>
      <w:proofErr w:type="spellEnd"/>
      <w:r w:rsidR="002C7E7F">
        <w:rPr>
          <w:sz w:val="28"/>
          <w:szCs w:val="28"/>
        </w:rPr>
        <w:t>;</w:t>
      </w:r>
    </w:p>
    <w:p w:rsidR="00573CC7" w:rsidRDefault="00E3309F" w:rsidP="00AD28E9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73CC7">
        <w:rPr>
          <w:sz w:val="28"/>
          <w:szCs w:val="28"/>
        </w:rPr>
        <w:t>Аспиев</w:t>
      </w:r>
      <w:proofErr w:type="spellEnd"/>
      <w:r w:rsidR="00573CC7">
        <w:rPr>
          <w:sz w:val="28"/>
          <w:szCs w:val="28"/>
        </w:rPr>
        <w:t xml:space="preserve"> Зураб </w:t>
      </w:r>
      <w:proofErr w:type="spellStart"/>
      <w:r w:rsidR="00573CC7">
        <w:rPr>
          <w:sz w:val="28"/>
          <w:szCs w:val="28"/>
        </w:rPr>
        <w:t>Асламбеоквич</w:t>
      </w:r>
      <w:proofErr w:type="spellEnd"/>
      <w:r w:rsidR="002C7E7F">
        <w:rPr>
          <w:sz w:val="28"/>
          <w:szCs w:val="28"/>
        </w:rPr>
        <w:t>.</w:t>
      </w:r>
    </w:p>
    <w:p w:rsidR="00817664" w:rsidRDefault="00817664" w:rsidP="00817664">
      <w:pPr>
        <w:spacing w:line="360" w:lineRule="auto"/>
        <w:ind w:left="710"/>
        <w:rPr>
          <w:sz w:val="28"/>
          <w:szCs w:val="28"/>
        </w:rPr>
      </w:pPr>
    </w:p>
    <w:p w:rsidR="00985731" w:rsidRDefault="00985731" w:rsidP="008176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вакантной должности старшего специалиста 1 разряда</w:t>
      </w:r>
      <w:r w:rsidR="00817664">
        <w:rPr>
          <w:sz w:val="28"/>
          <w:szCs w:val="28"/>
        </w:rPr>
        <w:t xml:space="preserve"> административно-финансового отдела Управления не состоялся в связи с отсутствием 2</w:t>
      </w:r>
      <w:r w:rsidR="00E3309F">
        <w:rPr>
          <w:sz w:val="28"/>
          <w:szCs w:val="28"/>
        </w:rPr>
        <w:t>-х</w:t>
      </w:r>
      <w:r w:rsidR="00817664">
        <w:rPr>
          <w:sz w:val="28"/>
          <w:szCs w:val="28"/>
        </w:rPr>
        <w:t xml:space="preserve"> кандидатов </w:t>
      </w:r>
      <w:r w:rsidR="00E3309F">
        <w:rPr>
          <w:sz w:val="28"/>
          <w:szCs w:val="28"/>
        </w:rPr>
        <w:t xml:space="preserve">в соответствии с </w:t>
      </w:r>
      <w:r w:rsidR="00817664">
        <w:rPr>
          <w:sz w:val="28"/>
          <w:szCs w:val="28"/>
        </w:rPr>
        <w:t xml:space="preserve">п.20 Положения о конкурсе на замещение вакантной должности </w:t>
      </w:r>
      <w:r w:rsidR="00E3309F">
        <w:rPr>
          <w:sz w:val="28"/>
          <w:szCs w:val="28"/>
        </w:rPr>
        <w:t>государственной</w:t>
      </w:r>
      <w:r w:rsidR="00817664">
        <w:rPr>
          <w:sz w:val="28"/>
          <w:szCs w:val="28"/>
        </w:rPr>
        <w:t xml:space="preserve"> гражданской службы Российской Федерации, утвержденного Указом Президента Российской Феде</w:t>
      </w:r>
      <w:r w:rsidR="00E3309F">
        <w:rPr>
          <w:sz w:val="28"/>
          <w:szCs w:val="28"/>
        </w:rPr>
        <w:t>рации от 1 февраля 2005 г.</w:t>
      </w:r>
      <w:r w:rsidR="00817664">
        <w:rPr>
          <w:sz w:val="28"/>
          <w:szCs w:val="28"/>
        </w:rPr>
        <w:t xml:space="preserve"> № 112.</w:t>
      </w:r>
    </w:p>
    <w:p w:rsidR="00AD28E9" w:rsidRPr="00AD28E9" w:rsidRDefault="00AD28E9" w:rsidP="00AD28E9">
      <w:pPr>
        <w:spacing w:line="360" w:lineRule="auto"/>
        <w:ind w:left="1070"/>
        <w:rPr>
          <w:sz w:val="28"/>
          <w:szCs w:val="28"/>
        </w:rPr>
      </w:pPr>
    </w:p>
    <w:p w:rsidR="009E32BF" w:rsidRPr="00A07F61" w:rsidRDefault="009E32BF" w:rsidP="00A07F61">
      <w:pPr>
        <w:spacing w:line="360" w:lineRule="auto"/>
        <w:ind w:left="1070"/>
        <w:rPr>
          <w:sz w:val="28"/>
          <w:szCs w:val="28"/>
        </w:rPr>
      </w:pPr>
    </w:p>
    <w:p w:rsidR="00A55BAC" w:rsidRDefault="00A55BAC" w:rsidP="00893917">
      <w:pPr>
        <w:spacing w:line="360" w:lineRule="auto"/>
        <w:jc w:val="both"/>
        <w:rPr>
          <w:sz w:val="28"/>
          <w:szCs w:val="28"/>
        </w:rPr>
      </w:pPr>
    </w:p>
    <w:p w:rsidR="001E7B4C" w:rsidRDefault="001E7B4C" w:rsidP="002B17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1E7B4C" w:rsidSect="00BC2EEA">
      <w:headerReference w:type="even" r:id="rId9"/>
      <w:headerReference w:type="default" r:id="rId10"/>
      <w:foot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34B" w:rsidRDefault="001A134B">
      <w:r>
        <w:separator/>
      </w:r>
    </w:p>
  </w:endnote>
  <w:endnote w:type="continuationSeparator" w:id="0">
    <w:p w:rsidR="001A134B" w:rsidRDefault="001A1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>
    <w:pPr>
      <w:pStyle w:val="a3"/>
      <w:framePr w:wrap="auto" w:vAnchor="text" w:hAnchor="margin" w:xAlign="right" w:y="1"/>
      <w:rPr>
        <w:rStyle w:val="a4"/>
      </w:rPr>
    </w:pPr>
  </w:p>
  <w:p w:rsidR="00ED2110" w:rsidRDefault="00ED211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34B" w:rsidRDefault="001A134B">
      <w:r>
        <w:separator/>
      </w:r>
    </w:p>
  </w:footnote>
  <w:footnote w:type="continuationSeparator" w:id="0">
    <w:p w:rsidR="001A134B" w:rsidRDefault="001A1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 w:rsidP="00BC2EE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2110" w:rsidRDefault="00ED2110">
    <w:pPr>
      <w:pStyle w:val="a5"/>
    </w:pPr>
  </w:p>
  <w:p w:rsidR="00ED2110" w:rsidRDefault="00ED21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 w:rsidP="00BC2EE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238F">
      <w:rPr>
        <w:rStyle w:val="a4"/>
        <w:noProof/>
      </w:rPr>
      <w:t>2</w:t>
    </w:r>
    <w:r>
      <w:rPr>
        <w:rStyle w:val="a4"/>
      </w:rPr>
      <w:fldChar w:fldCharType="end"/>
    </w:r>
  </w:p>
  <w:p w:rsidR="00ED2110" w:rsidRDefault="00ED2110">
    <w:pPr>
      <w:pStyle w:val="a5"/>
      <w:framePr w:wrap="auto" w:vAnchor="text" w:hAnchor="margin" w:xAlign="center" w:y="1"/>
      <w:rPr>
        <w:rStyle w:val="a4"/>
      </w:rPr>
    </w:pPr>
  </w:p>
  <w:p w:rsidR="00ED2110" w:rsidRDefault="00ED2110">
    <w:pPr>
      <w:pStyle w:val="a5"/>
    </w:pPr>
  </w:p>
  <w:p w:rsidR="00ED2110" w:rsidRDefault="00ED21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41EA"/>
    <w:multiLevelType w:val="hybridMultilevel"/>
    <w:tmpl w:val="A596F58A"/>
    <w:lvl w:ilvl="0" w:tplc="BBC02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3E4CC4"/>
    <w:multiLevelType w:val="hybridMultilevel"/>
    <w:tmpl w:val="80C0B9F2"/>
    <w:lvl w:ilvl="0" w:tplc="47AAD8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A83925"/>
    <w:multiLevelType w:val="hybridMultilevel"/>
    <w:tmpl w:val="80C0B9F2"/>
    <w:lvl w:ilvl="0" w:tplc="47AAD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E56EDB"/>
    <w:multiLevelType w:val="hybridMultilevel"/>
    <w:tmpl w:val="99700154"/>
    <w:lvl w:ilvl="0" w:tplc="3F947254">
      <w:start w:val="2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cs="Times New Roman"/>
      </w:rPr>
    </w:lvl>
  </w:abstractNum>
  <w:abstractNum w:abstractNumId="4">
    <w:nsid w:val="60CF3CD0"/>
    <w:multiLevelType w:val="hybridMultilevel"/>
    <w:tmpl w:val="A596F58A"/>
    <w:lvl w:ilvl="0" w:tplc="BBC02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EA"/>
    <w:rsid w:val="00001796"/>
    <w:rsid w:val="00007FA7"/>
    <w:rsid w:val="00007FB1"/>
    <w:rsid w:val="000135F1"/>
    <w:rsid w:val="00014440"/>
    <w:rsid w:val="00022AB7"/>
    <w:rsid w:val="00022D2E"/>
    <w:rsid w:val="00024C26"/>
    <w:rsid w:val="00025014"/>
    <w:rsid w:val="00035C69"/>
    <w:rsid w:val="00043A8C"/>
    <w:rsid w:val="000658BF"/>
    <w:rsid w:val="00065A4C"/>
    <w:rsid w:val="00066E9F"/>
    <w:rsid w:val="00067E4D"/>
    <w:rsid w:val="0007259C"/>
    <w:rsid w:val="0007539B"/>
    <w:rsid w:val="0007548D"/>
    <w:rsid w:val="0009282B"/>
    <w:rsid w:val="000A118E"/>
    <w:rsid w:val="000A5301"/>
    <w:rsid w:val="000B1CE7"/>
    <w:rsid w:val="000B4BD0"/>
    <w:rsid w:val="000B58F8"/>
    <w:rsid w:val="000C0ED9"/>
    <w:rsid w:val="000C1483"/>
    <w:rsid w:val="000C49D3"/>
    <w:rsid w:val="000C50CF"/>
    <w:rsid w:val="000D5ED4"/>
    <w:rsid w:val="000E01EF"/>
    <w:rsid w:val="000E5955"/>
    <w:rsid w:val="00101E4C"/>
    <w:rsid w:val="0012638E"/>
    <w:rsid w:val="00130021"/>
    <w:rsid w:val="001366B2"/>
    <w:rsid w:val="0014368C"/>
    <w:rsid w:val="00146D31"/>
    <w:rsid w:val="00153E1B"/>
    <w:rsid w:val="001542A8"/>
    <w:rsid w:val="00176BA5"/>
    <w:rsid w:val="0018060A"/>
    <w:rsid w:val="00184C8B"/>
    <w:rsid w:val="001A134B"/>
    <w:rsid w:val="001B46C6"/>
    <w:rsid w:val="001B5463"/>
    <w:rsid w:val="001B5E61"/>
    <w:rsid w:val="001B7918"/>
    <w:rsid w:val="001E7B4C"/>
    <w:rsid w:val="001F36D9"/>
    <w:rsid w:val="001F427B"/>
    <w:rsid w:val="001F54E2"/>
    <w:rsid w:val="002150ED"/>
    <w:rsid w:val="002165CB"/>
    <w:rsid w:val="00221E39"/>
    <w:rsid w:val="002252D7"/>
    <w:rsid w:val="00226DF5"/>
    <w:rsid w:val="00230476"/>
    <w:rsid w:val="002350EC"/>
    <w:rsid w:val="00243F05"/>
    <w:rsid w:val="00261FD9"/>
    <w:rsid w:val="00264C3D"/>
    <w:rsid w:val="0027147F"/>
    <w:rsid w:val="002812E1"/>
    <w:rsid w:val="00281EB4"/>
    <w:rsid w:val="002901C5"/>
    <w:rsid w:val="00296219"/>
    <w:rsid w:val="002A188C"/>
    <w:rsid w:val="002A608A"/>
    <w:rsid w:val="002B171F"/>
    <w:rsid w:val="002B4D31"/>
    <w:rsid w:val="002C03D8"/>
    <w:rsid w:val="002C27AF"/>
    <w:rsid w:val="002C7386"/>
    <w:rsid w:val="002C7E7F"/>
    <w:rsid w:val="002D6526"/>
    <w:rsid w:val="002E1739"/>
    <w:rsid w:val="002E3A68"/>
    <w:rsid w:val="002E6F8D"/>
    <w:rsid w:val="002E785A"/>
    <w:rsid w:val="002F2C7C"/>
    <w:rsid w:val="00306DCA"/>
    <w:rsid w:val="00307D12"/>
    <w:rsid w:val="00310B9F"/>
    <w:rsid w:val="0031167A"/>
    <w:rsid w:val="00312466"/>
    <w:rsid w:val="003171DC"/>
    <w:rsid w:val="00320B5E"/>
    <w:rsid w:val="00326F36"/>
    <w:rsid w:val="00333946"/>
    <w:rsid w:val="00335FEE"/>
    <w:rsid w:val="00336386"/>
    <w:rsid w:val="00343CB4"/>
    <w:rsid w:val="003551E2"/>
    <w:rsid w:val="00382AB6"/>
    <w:rsid w:val="00386F23"/>
    <w:rsid w:val="00395BE4"/>
    <w:rsid w:val="0039611A"/>
    <w:rsid w:val="00397A8B"/>
    <w:rsid w:val="003A203A"/>
    <w:rsid w:val="003B1319"/>
    <w:rsid w:val="003C5702"/>
    <w:rsid w:val="003E287B"/>
    <w:rsid w:val="003E4B63"/>
    <w:rsid w:val="003F3CFC"/>
    <w:rsid w:val="004004E5"/>
    <w:rsid w:val="00403271"/>
    <w:rsid w:val="004049CD"/>
    <w:rsid w:val="00415570"/>
    <w:rsid w:val="004301CF"/>
    <w:rsid w:val="004457E7"/>
    <w:rsid w:val="00450890"/>
    <w:rsid w:val="00452798"/>
    <w:rsid w:val="00453F70"/>
    <w:rsid w:val="00455334"/>
    <w:rsid w:val="0046707B"/>
    <w:rsid w:val="0046757D"/>
    <w:rsid w:val="004707F1"/>
    <w:rsid w:val="004832E4"/>
    <w:rsid w:val="00494E67"/>
    <w:rsid w:val="004A1FF2"/>
    <w:rsid w:val="004A4578"/>
    <w:rsid w:val="004A5E05"/>
    <w:rsid w:val="004C47B9"/>
    <w:rsid w:val="004D2CDB"/>
    <w:rsid w:val="004D41D9"/>
    <w:rsid w:val="004E37E1"/>
    <w:rsid w:val="005037E5"/>
    <w:rsid w:val="00503C92"/>
    <w:rsid w:val="0050524B"/>
    <w:rsid w:val="00517DBC"/>
    <w:rsid w:val="00520B03"/>
    <w:rsid w:val="0052449B"/>
    <w:rsid w:val="00534CEF"/>
    <w:rsid w:val="0053606E"/>
    <w:rsid w:val="00550EFF"/>
    <w:rsid w:val="00561785"/>
    <w:rsid w:val="00561C82"/>
    <w:rsid w:val="0056379C"/>
    <w:rsid w:val="00573CC7"/>
    <w:rsid w:val="00584B3E"/>
    <w:rsid w:val="00586E07"/>
    <w:rsid w:val="0058723E"/>
    <w:rsid w:val="00591373"/>
    <w:rsid w:val="00592678"/>
    <w:rsid w:val="005942B7"/>
    <w:rsid w:val="005A1E3F"/>
    <w:rsid w:val="005B3E9B"/>
    <w:rsid w:val="005B49BA"/>
    <w:rsid w:val="005C1217"/>
    <w:rsid w:val="005C6271"/>
    <w:rsid w:val="005D0E7F"/>
    <w:rsid w:val="005E2DBE"/>
    <w:rsid w:val="005E4E19"/>
    <w:rsid w:val="005E531F"/>
    <w:rsid w:val="005E684A"/>
    <w:rsid w:val="0060167C"/>
    <w:rsid w:val="00610D1E"/>
    <w:rsid w:val="006126A7"/>
    <w:rsid w:val="00613B57"/>
    <w:rsid w:val="00617D6A"/>
    <w:rsid w:val="00621B83"/>
    <w:rsid w:val="00622B85"/>
    <w:rsid w:val="00640226"/>
    <w:rsid w:val="00642B6F"/>
    <w:rsid w:val="006476F7"/>
    <w:rsid w:val="00652E39"/>
    <w:rsid w:val="00656562"/>
    <w:rsid w:val="00662D08"/>
    <w:rsid w:val="00681DA8"/>
    <w:rsid w:val="00694C10"/>
    <w:rsid w:val="00697514"/>
    <w:rsid w:val="006A0B9D"/>
    <w:rsid w:val="006B3127"/>
    <w:rsid w:val="006B4FD8"/>
    <w:rsid w:val="006D5949"/>
    <w:rsid w:val="006E27C1"/>
    <w:rsid w:val="006E6595"/>
    <w:rsid w:val="006F0E7D"/>
    <w:rsid w:val="006F6B3A"/>
    <w:rsid w:val="0070306A"/>
    <w:rsid w:val="00705028"/>
    <w:rsid w:val="0071535B"/>
    <w:rsid w:val="007259E2"/>
    <w:rsid w:val="007460D3"/>
    <w:rsid w:val="007509BD"/>
    <w:rsid w:val="00767F6A"/>
    <w:rsid w:val="00774B94"/>
    <w:rsid w:val="00785307"/>
    <w:rsid w:val="007A193F"/>
    <w:rsid w:val="007A7B4A"/>
    <w:rsid w:val="007B14DA"/>
    <w:rsid w:val="007C0D16"/>
    <w:rsid w:val="007D168E"/>
    <w:rsid w:val="007D50AD"/>
    <w:rsid w:val="007D6A35"/>
    <w:rsid w:val="007F0C59"/>
    <w:rsid w:val="007F0EDC"/>
    <w:rsid w:val="007F3A3C"/>
    <w:rsid w:val="007F763A"/>
    <w:rsid w:val="00807405"/>
    <w:rsid w:val="00813058"/>
    <w:rsid w:val="00813875"/>
    <w:rsid w:val="008158BE"/>
    <w:rsid w:val="00817664"/>
    <w:rsid w:val="0081787B"/>
    <w:rsid w:val="00836B6A"/>
    <w:rsid w:val="00854E7B"/>
    <w:rsid w:val="008603FA"/>
    <w:rsid w:val="00864531"/>
    <w:rsid w:val="00865D2B"/>
    <w:rsid w:val="00882806"/>
    <w:rsid w:val="00883ECD"/>
    <w:rsid w:val="0089138A"/>
    <w:rsid w:val="00893917"/>
    <w:rsid w:val="008A31DA"/>
    <w:rsid w:val="008A7387"/>
    <w:rsid w:val="008B54DF"/>
    <w:rsid w:val="008D238F"/>
    <w:rsid w:val="008D7904"/>
    <w:rsid w:val="008E7958"/>
    <w:rsid w:val="008F0AD3"/>
    <w:rsid w:val="008F3BC4"/>
    <w:rsid w:val="008F6512"/>
    <w:rsid w:val="009037F2"/>
    <w:rsid w:val="009201AA"/>
    <w:rsid w:val="0092192C"/>
    <w:rsid w:val="00923F69"/>
    <w:rsid w:val="009265A1"/>
    <w:rsid w:val="009417D5"/>
    <w:rsid w:val="00942612"/>
    <w:rsid w:val="00943A49"/>
    <w:rsid w:val="00943B34"/>
    <w:rsid w:val="00950653"/>
    <w:rsid w:val="009603AB"/>
    <w:rsid w:val="0096279E"/>
    <w:rsid w:val="009628A6"/>
    <w:rsid w:val="009658E0"/>
    <w:rsid w:val="00975C63"/>
    <w:rsid w:val="00985731"/>
    <w:rsid w:val="00985A8E"/>
    <w:rsid w:val="00986591"/>
    <w:rsid w:val="00990754"/>
    <w:rsid w:val="00992327"/>
    <w:rsid w:val="00993562"/>
    <w:rsid w:val="0099567E"/>
    <w:rsid w:val="009A5132"/>
    <w:rsid w:val="009D3E03"/>
    <w:rsid w:val="009E2D75"/>
    <w:rsid w:val="009E32BF"/>
    <w:rsid w:val="009E4684"/>
    <w:rsid w:val="009F4903"/>
    <w:rsid w:val="009F6326"/>
    <w:rsid w:val="00A05618"/>
    <w:rsid w:val="00A07F61"/>
    <w:rsid w:val="00A13C89"/>
    <w:rsid w:val="00A14619"/>
    <w:rsid w:val="00A149F7"/>
    <w:rsid w:val="00A16706"/>
    <w:rsid w:val="00A17FB2"/>
    <w:rsid w:val="00A3172D"/>
    <w:rsid w:val="00A45B48"/>
    <w:rsid w:val="00A51F94"/>
    <w:rsid w:val="00A55BAC"/>
    <w:rsid w:val="00A57681"/>
    <w:rsid w:val="00A61F46"/>
    <w:rsid w:val="00A61FA6"/>
    <w:rsid w:val="00A63407"/>
    <w:rsid w:val="00A74286"/>
    <w:rsid w:val="00A74F49"/>
    <w:rsid w:val="00A8404A"/>
    <w:rsid w:val="00A97FEB"/>
    <w:rsid w:val="00AA0F3A"/>
    <w:rsid w:val="00AA4B05"/>
    <w:rsid w:val="00AA6A69"/>
    <w:rsid w:val="00AB0042"/>
    <w:rsid w:val="00AD0F12"/>
    <w:rsid w:val="00AD28E9"/>
    <w:rsid w:val="00AE1BB5"/>
    <w:rsid w:val="00AE487D"/>
    <w:rsid w:val="00AF4970"/>
    <w:rsid w:val="00B20251"/>
    <w:rsid w:val="00B20AF9"/>
    <w:rsid w:val="00B221A1"/>
    <w:rsid w:val="00B339F7"/>
    <w:rsid w:val="00B371B2"/>
    <w:rsid w:val="00B372D4"/>
    <w:rsid w:val="00B45513"/>
    <w:rsid w:val="00B765E4"/>
    <w:rsid w:val="00B85903"/>
    <w:rsid w:val="00B87C52"/>
    <w:rsid w:val="00B91DF1"/>
    <w:rsid w:val="00B93CB5"/>
    <w:rsid w:val="00B94F03"/>
    <w:rsid w:val="00BA7459"/>
    <w:rsid w:val="00BB3877"/>
    <w:rsid w:val="00BC0976"/>
    <w:rsid w:val="00BC0C48"/>
    <w:rsid w:val="00BC1FAD"/>
    <w:rsid w:val="00BC2EEA"/>
    <w:rsid w:val="00BC69C2"/>
    <w:rsid w:val="00BC6E4E"/>
    <w:rsid w:val="00BD34BF"/>
    <w:rsid w:val="00BD3D21"/>
    <w:rsid w:val="00BE215A"/>
    <w:rsid w:val="00BE3333"/>
    <w:rsid w:val="00BE5210"/>
    <w:rsid w:val="00C00473"/>
    <w:rsid w:val="00C0256C"/>
    <w:rsid w:val="00C16124"/>
    <w:rsid w:val="00C17C1F"/>
    <w:rsid w:val="00C27B05"/>
    <w:rsid w:val="00C33978"/>
    <w:rsid w:val="00C67F25"/>
    <w:rsid w:val="00C7248E"/>
    <w:rsid w:val="00C72A0C"/>
    <w:rsid w:val="00C93547"/>
    <w:rsid w:val="00CA15FA"/>
    <w:rsid w:val="00CA1A09"/>
    <w:rsid w:val="00CB2F2F"/>
    <w:rsid w:val="00CB373D"/>
    <w:rsid w:val="00CB6EA2"/>
    <w:rsid w:val="00CF3827"/>
    <w:rsid w:val="00CF3C76"/>
    <w:rsid w:val="00CF5556"/>
    <w:rsid w:val="00CF771C"/>
    <w:rsid w:val="00D02EB8"/>
    <w:rsid w:val="00D07765"/>
    <w:rsid w:val="00D2474C"/>
    <w:rsid w:val="00D2689D"/>
    <w:rsid w:val="00D2765E"/>
    <w:rsid w:val="00D303ED"/>
    <w:rsid w:val="00D32053"/>
    <w:rsid w:val="00D34133"/>
    <w:rsid w:val="00D341F0"/>
    <w:rsid w:val="00D37B48"/>
    <w:rsid w:val="00D70E16"/>
    <w:rsid w:val="00D72E92"/>
    <w:rsid w:val="00D753CE"/>
    <w:rsid w:val="00D75A33"/>
    <w:rsid w:val="00D75EF2"/>
    <w:rsid w:val="00D874F1"/>
    <w:rsid w:val="00D92DE8"/>
    <w:rsid w:val="00D979E2"/>
    <w:rsid w:val="00DA10C0"/>
    <w:rsid w:val="00DA1500"/>
    <w:rsid w:val="00DC1D90"/>
    <w:rsid w:val="00DD4020"/>
    <w:rsid w:val="00E0146F"/>
    <w:rsid w:val="00E13007"/>
    <w:rsid w:val="00E17858"/>
    <w:rsid w:val="00E21BEB"/>
    <w:rsid w:val="00E22B8A"/>
    <w:rsid w:val="00E27301"/>
    <w:rsid w:val="00E302AD"/>
    <w:rsid w:val="00E3309F"/>
    <w:rsid w:val="00E42967"/>
    <w:rsid w:val="00E46CF8"/>
    <w:rsid w:val="00E52810"/>
    <w:rsid w:val="00E54CBF"/>
    <w:rsid w:val="00E55F22"/>
    <w:rsid w:val="00E67B2B"/>
    <w:rsid w:val="00E774DA"/>
    <w:rsid w:val="00E80E13"/>
    <w:rsid w:val="00EA342B"/>
    <w:rsid w:val="00EA6A1B"/>
    <w:rsid w:val="00EB24FF"/>
    <w:rsid w:val="00EB2BB7"/>
    <w:rsid w:val="00EB4366"/>
    <w:rsid w:val="00EB7D2B"/>
    <w:rsid w:val="00EC4716"/>
    <w:rsid w:val="00EC4884"/>
    <w:rsid w:val="00ED2110"/>
    <w:rsid w:val="00ED335B"/>
    <w:rsid w:val="00ED3DB5"/>
    <w:rsid w:val="00EE1F1C"/>
    <w:rsid w:val="00EE774B"/>
    <w:rsid w:val="00EF46B0"/>
    <w:rsid w:val="00F03E3B"/>
    <w:rsid w:val="00F11BB9"/>
    <w:rsid w:val="00F14596"/>
    <w:rsid w:val="00F16A98"/>
    <w:rsid w:val="00F2234F"/>
    <w:rsid w:val="00F27FF6"/>
    <w:rsid w:val="00F371A9"/>
    <w:rsid w:val="00F4438E"/>
    <w:rsid w:val="00F60CB5"/>
    <w:rsid w:val="00F6687C"/>
    <w:rsid w:val="00F72E04"/>
    <w:rsid w:val="00F74E86"/>
    <w:rsid w:val="00F75511"/>
    <w:rsid w:val="00F80E1D"/>
    <w:rsid w:val="00FB31C2"/>
    <w:rsid w:val="00FB4C69"/>
    <w:rsid w:val="00FC05E2"/>
    <w:rsid w:val="00FC1F8B"/>
    <w:rsid w:val="00FD4792"/>
    <w:rsid w:val="00FD6E9B"/>
    <w:rsid w:val="00FE4926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EEA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2EEA"/>
    <w:pPr>
      <w:tabs>
        <w:tab w:val="center" w:pos="4677"/>
        <w:tab w:val="right" w:pos="9355"/>
      </w:tabs>
    </w:pPr>
  </w:style>
  <w:style w:type="character" w:styleId="a4">
    <w:name w:val="page number"/>
    <w:rsid w:val="00BC2EEA"/>
    <w:rPr>
      <w:rFonts w:cs="Times New Roman"/>
    </w:rPr>
  </w:style>
  <w:style w:type="paragraph" w:styleId="a5">
    <w:name w:val="header"/>
    <w:basedOn w:val="a"/>
    <w:rsid w:val="00BC2EE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C2EE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CF3C76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E774DA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A74F49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056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AD28E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EEA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2EEA"/>
    <w:pPr>
      <w:tabs>
        <w:tab w:val="center" w:pos="4677"/>
        <w:tab w:val="right" w:pos="9355"/>
      </w:tabs>
    </w:pPr>
  </w:style>
  <w:style w:type="character" w:styleId="a4">
    <w:name w:val="page number"/>
    <w:rsid w:val="00BC2EEA"/>
    <w:rPr>
      <w:rFonts w:cs="Times New Roman"/>
    </w:rPr>
  </w:style>
  <w:style w:type="paragraph" w:styleId="a5">
    <w:name w:val="header"/>
    <w:basedOn w:val="a"/>
    <w:rsid w:val="00BC2EE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C2EE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CF3C76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E774DA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A74F49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056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AD28E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80658-E14D-464A-95E7-099DC92F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КОНКУРСА</vt:lpstr>
    </vt:vector>
  </TitlesOfParts>
  <Company>УФК по Волгоградской обл.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</dc:title>
  <dc:creator>maliy</dc:creator>
  <cp:lastModifiedBy>Admin</cp:lastModifiedBy>
  <cp:revision>2</cp:revision>
  <cp:lastPrinted>2021-11-16T05:57:00Z</cp:lastPrinted>
  <dcterms:created xsi:type="dcterms:W3CDTF">2024-12-23T11:50:00Z</dcterms:created>
  <dcterms:modified xsi:type="dcterms:W3CDTF">2024-12-23T11:50:00Z</dcterms:modified>
</cp:coreProperties>
</file>