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EEA" w:rsidRPr="00A05618" w:rsidRDefault="0014368C" w:rsidP="0014368C">
      <w:pPr>
        <w:pStyle w:val="ConsPlusNonformat"/>
        <w:widowControl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A05618">
        <w:rPr>
          <w:rFonts w:ascii="Times New Roman" w:hAnsi="Times New Roman" w:cs="Times New Roman"/>
          <w:b/>
          <w:sz w:val="28"/>
          <w:szCs w:val="28"/>
        </w:rPr>
        <w:t>Информация о дате, месте и времени проведения</w:t>
      </w:r>
      <w:r w:rsidR="00296219" w:rsidRPr="00A05618">
        <w:rPr>
          <w:rFonts w:ascii="Times New Roman" w:hAnsi="Times New Roman" w:cs="Times New Roman"/>
          <w:b/>
          <w:sz w:val="28"/>
          <w:szCs w:val="28"/>
        </w:rPr>
        <w:t xml:space="preserve"> второго этапа </w:t>
      </w:r>
      <w:r w:rsidRPr="00A05618">
        <w:rPr>
          <w:rFonts w:ascii="Times New Roman" w:hAnsi="Times New Roman" w:cs="Times New Roman"/>
          <w:b/>
          <w:sz w:val="28"/>
          <w:szCs w:val="28"/>
        </w:rPr>
        <w:t>конкурса на замещение вакантной должности федеральной государственной гражданской службы в УФК по Республике</w:t>
      </w:r>
      <w:r w:rsidR="00296219" w:rsidRPr="00A05618">
        <w:rPr>
          <w:rFonts w:ascii="Times New Roman" w:hAnsi="Times New Roman" w:cs="Times New Roman"/>
          <w:b/>
          <w:sz w:val="28"/>
          <w:szCs w:val="28"/>
        </w:rPr>
        <w:t xml:space="preserve"> Ингушетия</w:t>
      </w:r>
      <w:r w:rsidRPr="00A05618">
        <w:rPr>
          <w:rFonts w:ascii="Times New Roman" w:hAnsi="Times New Roman" w:cs="Times New Roman"/>
          <w:b/>
          <w:sz w:val="28"/>
          <w:szCs w:val="28"/>
        </w:rPr>
        <w:t xml:space="preserve">, список граждан </w:t>
      </w:r>
      <w:r w:rsidR="00296219" w:rsidRPr="00A05618">
        <w:rPr>
          <w:rFonts w:ascii="Times New Roman" w:hAnsi="Times New Roman" w:cs="Times New Roman"/>
          <w:b/>
          <w:sz w:val="28"/>
          <w:szCs w:val="28"/>
        </w:rPr>
        <w:t>(</w:t>
      </w:r>
      <w:r w:rsidRPr="00A05618">
        <w:rPr>
          <w:rFonts w:ascii="Times New Roman" w:hAnsi="Times New Roman" w:cs="Times New Roman"/>
          <w:b/>
          <w:sz w:val="28"/>
          <w:szCs w:val="28"/>
        </w:rPr>
        <w:t>гражданских служащих</w:t>
      </w:r>
      <w:r w:rsidR="00296219" w:rsidRPr="00A05618">
        <w:rPr>
          <w:rFonts w:ascii="Times New Roman" w:hAnsi="Times New Roman" w:cs="Times New Roman"/>
          <w:b/>
          <w:sz w:val="28"/>
          <w:szCs w:val="28"/>
        </w:rPr>
        <w:t>)</w:t>
      </w:r>
      <w:r w:rsidRPr="00A05618">
        <w:rPr>
          <w:rFonts w:ascii="Times New Roman" w:hAnsi="Times New Roman" w:cs="Times New Roman"/>
          <w:b/>
          <w:sz w:val="28"/>
          <w:szCs w:val="28"/>
        </w:rPr>
        <w:t>, допущенных к участию в конкурсе</w:t>
      </w:r>
    </w:p>
    <w:p w:rsidR="00A05618" w:rsidRPr="003171DC" w:rsidRDefault="00A05618" w:rsidP="00A55BAC">
      <w:pPr>
        <w:pStyle w:val="ConsPlusNonformat"/>
        <w:widowControl/>
        <w:spacing w:line="276" w:lineRule="auto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ED3DB5" w:rsidRDefault="00BC2EEA" w:rsidP="00EC4716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3FCB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</w:t>
      </w:r>
      <w:r w:rsidR="00D979E2">
        <w:rPr>
          <w:rFonts w:ascii="Times New Roman" w:hAnsi="Times New Roman" w:cs="Times New Roman"/>
          <w:sz w:val="28"/>
          <w:szCs w:val="28"/>
        </w:rPr>
        <w:t>Р</w:t>
      </w:r>
      <w:r w:rsidR="00C72A0C">
        <w:rPr>
          <w:rFonts w:ascii="Times New Roman" w:hAnsi="Times New Roman" w:cs="Times New Roman"/>
          <w:sz w:val="28"/>
          <w:szCs w:val="28"/>
        </w:rPr>
        <w:t xml:space="preserve">еспублике </w:t>
      </w:r>
      <w:r w:rsidR="00296219">
        <w:rPr>
          <w:rFonts w:ascii="Times New Roman" w:hAnsi="Times New Roman" w:cs="Times New Roman"/>
          <w:sz w:val="28"/>
          <w:szCs w:val="28"/>
        </w:rPr>
        <w:t xml:space="preserve">Ингушетия </w:t>
      </w:r>
      <w:r w:rsidR="00BC1FAD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="0050524B">
        <w:rPr>
          <w:rFonts w:ascii="Times New Roman" w:hAnsi="Times New Roman" w:cs="Times New Roman"/>
          <w:sz w:val="28"/>
          <w:szCs w:val="28"/>
        </w:rPr>
        <w:t xml:space="preserve"> </w:t>
      </w:r>
      <w:r w:rsidR="009628A6" w:rsidRPr="00A03FCB">
        <w:rPr>
          <w:rFonts w:ascii="Times New Roman" w:hAnsi="Times New Roman" w:cs="Times New Roman"/>
          <w:sz w:val="28"/>
          <w:szCs w:val="28"/>
        </w:rPr>
        <w:t>сообщает</w:t>
      </w:r>
      <w:r w:rsidR="00ED3DB5">
        <w:rPr>
          <w:rFonts w:ascii="Times New Roman" w:hAnsi="Times New Roman" w:cs="Times New Roman"/>
          <w:sz w:val="28"/>
          <w:szCs w:val="28"/>
        </w:rPr>
        <w:t xml:space="preserve"> о проведении</w:t>
      </w:r>
      <w:r w:rsidR="00EC4716">
        <w:rPr>
          <w:rFonts w:ascii="Times New Roman" w:hAnsi="Times New Roman" w:cs="Times New Roman"/>
          <w:sz w:val="28"/>
          <w:szCs w:val="28"/>
        </w:rPr>
        <w:t xml:space="preserve"> </w:t>
      </w:r>
      <w:r w:rsidR="00BC1FAD">
        <w:rPr>
          <w:rFonts w:ascii="Times New Roman" w:hAnsi="Times New Roman" w:cs="Times New Roman"/>
          <w:sz w:val="28"/>
          <w:szCs w:val="28"/>
        </w:rPr>
        <w:t>второ</w:t>
      </w:r>
      <w:r w:rsidR="00ED3DB5">
        <w:rPr>
          <w:rFonts w:ascii="Times New Roman" w:hAnsi="Times New Roman" w:cs="Times New Roman"/>
          <w:sz w:val="28"/>
          <w:szCs w:val="28"/>
        </w:rPr>
        <w:t>го</w:t>
      </w:r>
      <w:r w:rsidR="00BC1FAD">
        <w:rPr>
          <w:rFonts w:ascii="Times New Roman" w:hAnsi="Times New Roman" w:cs="Times New Roman"/>
          <w:sz w:val="28"/>
          <w:szCs w:val="28"/>
        </w:rPr>
        <w:t xml:space="preserve"> этап</w:t>
      </w:r>
      <w:r w:rsidR="00ED3DB5">
        <w:rPr>
          <w:rFonts w:ascii="Times New Roman" w:hAnsi="Times New Roman" w:cs="Times New Roman"/>
          <w:sz w:val="28"/>
          <w:szCs w:val="28"/>
        </w:rPr>
        <w:t>а</w:t>
      </w:r>
      <w:r w:rsidR="00BC1FAD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3171DC" w:rsidRPr="003171DC"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 w:rsidR="00A05618">
        <w:rPr>
          <w:rFonts w:ascii="Times New Roman" w:hAnsi="Times New Roman" w:cs="Times New Roman"/>
          <w:sz w:val="28"/>
          <w:szCs w:val="28"/>
        </w:rPr>
        <w:t>ых</w:t>
      </w:r>
      <w:r w:rsidR="003171DC" w:rsidRPr="003171DC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A05618">
        <w:rPr>
          <w:rFonts w:ascii="Times New Roman" w:hAnsi="Times New Roman" w:cs="Times New Roman"/>
          <w:sz w:val="28"/>
          <w:szCs w:val="28"/>
        </w:rPr>
        <w:t xml:space="preserve">ей </w:t>
      </w:r>
      <w:r w:rsidR="0014368C" w:rsidRPr="0014368C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="003171DC" w:rsidRPr="003171DC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</w:t>
      </w:r>
      <w:r w:rsidR="00ED3DB5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4368C">
        <w:rPr>
          <w:rFonts w:ascii="Times New Roman" w:hAnsi="Times New Roman" w:cs="Times New Roman"/>
          <w:sz w:val="28"/>
          <w:szCs w:val="28"/>
        </w:rPr>
        <w:t>Конкурс</w:t>
      </w:r>
      <w:r w:rsidR="00ED3DB5">
        <w:rPr>
          <w:rFonts w:ascii="Times New Roman" w:hAnsi="Times New Roman" w:cs="Times New Roman"/>
          <w:sz w:val="28"/>
          <w:szCs w:val="28"/>
        </w:rPr>
        <w:t xml:space="preserve">) в Управлении. </w:t>
      </w:r>
    </w:p>
    <w:p w:rsidR="0018060A" w:rsidRDefault="0014368C" w:rsidP="00D02EB8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будет проводиться </w:t>
      </w:r>
      <w:r w:rsidR="00D979E2">
        <w:rPr>
          <w:rFonts w:ascii="Times New Roman" w:hAnsi="Times New Roman" w:cs="Times New Roman"/>
          <w:sz w:val="28"/>
          <w:szCs w:val="28"/>
        </w:rPr>
        <w:t xml:space="preserve">в сроки: </w:t>
      </w:r>
    </w:p>
    <w:p w:rsidR="0018060A" w:rsidRDefault="0018060A" w:rsidP="00D02EB8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79E2">
        <w:rPr>
          <w:rFonts w:ascii="Times New Roman" w:hAnsi="Times New Roman" w:cs="Times New Roman"/>
          <w:sz w:val="28"/>
          <w:szCs w:val="28"/>
        </w:rPr>
        <w:t xml:space="preserve">Тестирование </w:t>
      </w:r>
      <w:r w:rsidR="00A55BAC">
        <w:rPr>
          <w:rFonts w:ascii="Times New Roman" w:hAnsi="Times New Roman" w:cs="Times New Roman"/>
          <w:sz w:val="28"/>
          <w:szCs w:val="28"/>
        </w:rPr>
        <w:t>17</w:t>
      </w:r>
      <w:r w:rsidR="003C5702">
        <w:rPr>
          <w:rFonts w:ascii="Times New Roman" w:hAnsi="Times New Roman" w:cs="Times New Roman"/>
          <w:sz w:val="28"/>
          <w:szCs w:val="28"/>
        </w:rPr>
        <w:t xml:space="preserve"> </w:t>
      </w:r>
      <w:r w:rsidR="00A55BAC">
        <w:rPr>
          <w:rFonts w:ascii="Times New Roman" w:hAnsi="Times New Roman" w:cs="Times New Roman"/>
          <w:sz w:val="28"/>
          <w:szCs w:val="28"/>
        </w:rPr>
        <w:t>июля</w:t>
      </w:r>
      <w:r w:rsidR="00CF3C76">
        <w:rPr>
          <w:rFonts w:ascii="Times New Roman" w:hAnsi="Times New Roman" w:cs="Times New Roman"/>
          <w:sz w:val="28"/>
          <w:szCs w:val="28"/>
        </w:rPr>
        <w:t xml:space="preserve"> 202</w:t>
      </w:r>
      <w:r w:rsidR="00A55BAC">
        <w:rPr>
          <w:rFonts w:ascii="Times New Roman" w:hAnsi="Times New Roman" w:cs="Times New Roman"/>
          <w:sz w:val="28"/>
          <w:szCs w:val="28"/>
        </w:rPr>
        <w:t>4</w:t>
      </w:r>
      <w:r w:rsidR="0014368C">
        <w:rPr>
          <w:rFonts w:ascii="Times New Roman" w:hAnsi="Times New Roman" w:cs="Times New Roman"/>
          <w:sz w:val="28"/>
          <w:szCs w:val="28"/>
        </w:rPr>
        <w:t xml:space="preserve"> г. в </w:t>
      </w:r>
      <w:r w:rsidR="00A55BAC">
        <w:rPr>
          <w:rFonts w:ascii="Times New Roman" w:hAnsi="Times New Roman" w:cs="Times New Roman"/>
          <w:sz w:val="28"/>
          <w:szCs w:val="28"/>
        </w:rPr>
        <w:t>11 ч</w:t>
      </w:r>
      <w:r w:rsidR="00CF3C76">
        <w:rPr>
          <w:rFonts w:ascii="Times New Roman" w:hAnsi="Times New Roman" w:cs="Times New Roman"/>
          <w:sz w:val="28"/>
          <w:szCs w:val="28"/>
        </w:rPr>
        <w:t>.</w:t>
      </w:r>
      <w:r w:rsidR="00A55BAC">
        <w:rPr>
          <w:rFonts w:ascii="Times New Roman" w:hAnsi="Times New Roman" w:cs="Times New Roman"/>
          <w:sz w:val="28"/>
          <w:szCs w:val="28"/>
        </w:rPr>
        <w:t xml:space="preserve"> </w:t>
      </w:r>
      <w:r w:rsidR="00CF3C76">
        <w:rPr>
          <w:rFonts w:ascii="Times New Roman" w:hAnsi="Times New Roman" w:cs="Times New Roman"/>
          <w:sz w:val="28"/>
          <w:szCs w:val="28"/>
        </w:rPr>
        <w:t>00</w:t>
      </w:r>
      <w:r w:rsidR="00A55BAC">
        <w:rPr>
          <w:rFonts w:ascii="Times New Roman" w:hAnsi="Times New Roman" w:cs="Times New Roman"/>
          <w:sz w:val="28"/>
          <w:szCs w:val="28"/>
        </w:rPr>
        <w:t xml:space="preserve"> </w:t>
      </w:r>
      <w:r w:rsidR="0014368C">
        <w:rPr>
          <w:rFonts w:ascii="Times New Roman" w:hAnsi="Times New Roman" w:cs="Times New Roman"/>
          <w:sz w:val="28"/>
          <w:szCs w:val="28"/>
        </w:rPr>
        <w:t xml:space="preserve">мин. </w:t>
      </w:r>
    </w:p>
    <w:p w:rsidR="00A05618" w:rsidRDefault="0018060A" w:rsidP="00A55BAC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79E2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ED335B">
        <w:rPr>
          <w:rFonts w:ascii="Times New Roman" w:hAnsi="Times New Roman" w:cs="Times New Roman"/>
          <w:sz w:val="28"/>
          <w:szCs w:val="28"/>
        </w:rPr>
        <w:t>, с кандидатами прошедшими тестирование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028B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5BAC">
        <w:rPr>
          <w:rFonts w:ascii="Times New Roman" w:hAnsi="Times New Roman" w:cs="Times New Roman"/>
          <w:sz w:val="28"/>
          <w:szCs w:val="28"/>
        </w:rPr>
        <w:t xml:space="preserve">июля 2024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592678">
        <w:rPr>
          <w:rFonts w:ascii="Times New Roman" w:hAnsi="Times New Roman" w:cs="Times New Roman"/>
          <w:sz w:val="28"/>
          <w:szCs w:val="28"/>
        </w:rPr>
        <w:t xml:space="preserve"> в </w:t>
      </w:r>
      <w:r w:rsidR="00A55BAC">
        <w:rPr>
          <w:rFonts w:ascii="Times New Roman" w:hAnsi="Times New Roman" w:cs="Times New Roman"/>
          <w:sz w:val="28"/>
          <w:szCs w:val="28"/>
        </w:rPr>
        <w:t xml:space="preserve">11 ч. </w:t>
      </w:r>
      <w:r w:rsidR="00592678">
        <w:rPr>
          <w:rFonts w:ascii="Times New Roman" w:hAnsi="Times New Roman" w:cs="Times New Roman"/>
          <w:sz w:val="28"/>
          <w:szCs w:val="28"/>
        </w:rPr>
        <w:t>00</w:t>
      </w:r>
      <w:r w:rsidR="00A55BAC">
        <w:rPr>
          <w:rFonts w:ascii="Times New Roman" w:hAnsi="Times New Roman" w:cs="Times New Roman"/>
          <w:sz w:val="28"/>
          <w:szCs w:val="28"/>
        </w:rPr>
        <w:t xml:space="preserve"> </w:t>
      </w:r>
      <w:r w:rsidR="00592678">
        <w:rPr>
          <w:rFonts w:ascii="Times New Roman" w:hAnsi="Times New Roman" w:cs="Times New Roman"/>
          <w:sz w:val="28"/>
          <w:szCs w:val="28"/>
        </w:rPr>
        <w:t>мин.</w:t>
      </w:r>
      <w:r w:rsidR="00A55BAC">
        <w:rPr>
          <w:rFonts w:ascii="Times New Roman" w:hAnsi="Times New Roman" w:cs="Times New Roman"/>
          <w:sz w:val="28"/>
          <w:szCs w:val="28"/>
        </w:rPr>
        <w:t xml:space="preserve"> </w:t>
      </w:r>
      <w:r w:rsidR="0014368C">
        <w:rPr>
          <w:rFonts w:ascii="Times New Roman" w:hAnsi="Times New Roman" w:cs="Times New Roman"/>
          <w:sz w:val="28"/>
          <w:szCs w:val="28"/>
        </w:rPr>
        <w:t xml:space="preserve">по </w:t>
      </w:r>
      <w:r w:rsidR="0014368C" w:rsidRPr="0014368C">
        <w:rPr>
          <w:rFonts w:ascii="Times New Roman" w:hAnsi="Times New Roman" w:cs="Times New Roman"/>
          <w:sz w:val="28"/>
          <w:szCs w:val="28"/>
        </w:rPr>
        <w:t xml:space="preserve">адресу: </w:t>
      </w:r>
      <w:r w:rsidR="00A05618" w:rsidRPr="00C77763">
        <w:rPr>
          <w:rFonts w:ascii="Times New Roman" w:hAnsi="Times New Roman" w:cs="Times New Roman"/>
          <w:sz w:val="28"/>
          <w:szCs w:val="28"/>
        </w:rPr>
        <w:t>386001, г. Магас,</w:t>
      </w:r>
      <w:r w:rsidR="00A05618">
        <w:rPr>
          <w:rFonts w:ascii="Times New Roman" w:hAnsi="Times New Roman" w:cs="Times New Roman"/>
          <w:sz w:val="28"/>
          <w:szCs w:val="28"/>
        </w:rPr>
        <w:t xml:space="preserve"> </w:t>
      </w:r>
      <w:r w:rsidR="00A05618" w:rsidRPr="00C77763">
        <w:rPr>
          <w:rFonts w:ascii="Times New Roman" w:hAnsi="Times New Roman" w:cs="Times New Roman"/>
          <w:sz w:val="28"/>
          <w:szCs w:val="28"/>
        </w:rPr>
        <w:t>ул. Горчханова, 7, Управление Федерального казначейства по</w:t>
      </w:r>
      <w:r w:rsidR="00A05618">
        <w:rPr>
          <w:rFonts w:ascii="Times New Roman" w:hAnsi="Times New Roman" w:cs="Times New Roman"/>
          <w:sz w:val="28"/>
          <w:szCs w:val="28"/>
        </w:rPr>
        <w:t xml:space="preserve"> Республике Ингушетия, </w:t>
      </w:r>
      <w:r w:rsidR="00A05618" w:rsidRPr="00C77763">
        <w:rPr>
          <w:rFonts w:ascii="Times New Roman" w:hAnsi="Times New Roman" w:cs="Times New Roman"/>
          <w:sz w:val="28"/>
          <w:szCs w:val="28"/>
        </w:rPr>
        <w:t>контактный тел. 8734-55-</w:t>
      </w:r>
      <w:r w:rsidR="00A55BAC">
        <w:rPr>
          <w:rFonts w:ascii="Times New Roman" w:hAnsi="Times New Roman" w:cs="Times New Roman"/>
          <w:sz w:val="28"/>
          <w:szCs w:val="28"/>
        </w:rPr>
        <w:t>41</w:t>
      </w:r>
      <w:r w:rsidR="00A05618" w:rsidRPr="00C77763">
        <w:rPr>
          <w:rFonts w:ascii="Times New Roman" w:hAnsi="Times New Roman" w:cs="Times New Roman"/>
          <w:sz w:val="28"/>
          <w:szCs w:val="28"/>
        </w:rPr>
        <w:t>-82</w:t>
      </w:r>
      <w:r w:rsidR="00A05618">
        <w:rPr>
          <w:rFonts w:ascii="Times New Roman" w:hAnsi="Times New Roman" w:cs="Times New Roman"/>
          <w:sz w:val="28"/>
          <w:szCs w:val="28"/>
        </w:rPr>
        <w:t>.</w:t>
      </w:r>
    </w:p>
    <w:p w:rsidR="00A07F61" w:rsidRDefault="0014368C" w:rsidP="00A07F61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18">
        <w:rPr>
          <w:rFonts w:ascii="Times New Roman" w:hAnsi="Times New Roman" w:cs="Times New Roman"/>
          <w:sz w:val="28"/>
          <w:szCs w:val="28"/>
        </w:rPr>
        <w:t>К участию в Конкурсе</w:t>
      </w:r>
      <w:r w:rsidR="00A05618" w:rsidRPr="00A05618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 федеральной государственной гражданской службы</w:t>
      </w:r>
      <w:r w:rsidRPr="00A05618">
        <w:rPr>
          <w:rFonts w:ascii="Times New Roman" w:hAnsi="Times New Roman" w:cs="Times New Roman"/>
          <w:sz w:val="28"/>
          <w:szCs w:val="28"/>
        </w:rPr>
        <w:t xml:space="preserve"> допущены следующие граждане</w:t>
      </w:r>
      <w:r w:rsidR="00A05618" w:rsidRPr="00A05618">
        <w:rPr>
          <w:rFonts w:ascii="Times New Roman" w:hAnsi="Times New Roman" w:cs="Times New Roman"/>
          <w:sz w:val="28"/>
          <w:szCs w:val="28"/>
        </w:rPr>
        <w:t xml:space="preserve"> (</w:t>
      </w:r>
      <w:r w:rsidRPr="00A05618">
        <w:rPr>
          <w:rFonts w:ascii="Times New Roman" w:hAnsi="Times New Roman" w:cs="Times New Roman"/>
          <w:sz w:val="28"/>
          <w:szCs w:val="28"/>
        </w:rPr>
        <w:t>гражданские служащие</w:t>
      </w:r>
      <w:r w:rsidR="00A05618" w:rsidRPr="00A05618">
        <w:rPr>
          <w:rFonts w:ascii="Times New Roman" w:hAnsi="Times New Roman" w:cs="Times New Roman"/>
          <w:sz w:val="28"/>
          <w:szCs w:val="28"/>
        </w:rPr>
        <w:t>)</w:t>
      </w:r>
      <w:r w:rsidRPr="00A05618">
        <w:rPr>
          <w:rFonts w:ascii="Times New Roman" w:hAnsi="Times New Roman" w:cs="Times New Roman"/>
          <w:sz w:val="28"/>
          <w:szCs w:val="28"/>
        </w:rPr>
        <w:t>:</w:t>
      </w:r>
    </w:p>
    <w:p w:rsidR="00A07F61" w:rsidRDefault="00A07F61" w:rsidP="00A07F61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казначей отдела бюджетного учета и отчетности по операциям бюджетов         2 ед.:</w:t>
      </w:r>
    </w:p>
    <w:p w:rsidR="00A07F61" w:rsidRPr="00A07F61" w:rsidRDefault="00A07F61" w:rsidP="00A07F61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A07F61">
        <w:rPr>
          <w:sz w:val="28"/>
          <w:szCs w:val="28"/>
        </w:rPr>
        <w:t>Коригов Камбулат Ахметович;</w:t>
      </w:r>
    </w:p>
    <w:p w:rsidR="00A07F61" w:rsidRDefault="00A07F61" w:rsidP="00A07F61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A55BAC">
        <w:rPr>
          <w:sz w:val="28"/>
          <w:szCs w:val="28"/>
        </w:rPr>
        <w:t>Арапиев Магомед-Амин Б</w:t>
      </w:r>
      <w:r>
        <w:rPr>
          <w:sz w:val="28"/>
          <w:szCs w:val="28"/>
        </w:rPr>
        <w:t>аширович;</w:t>
      </w:r>
    </w:p>
    <w:p w:rsidR="00A07F61" w:rsidRPr="00A55BAC" w:rsidRDefault="00A07F61" w:rsidP="00A07F61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A55BAC">
        <w:rPr>
          <w:sz w:val="28"/>
          <w:szCs w:val="28"/>
        </w:rPr>
        <w:t>Гамурзиева Дана Алихановна</w:t>
      </w:r>
      <w:r>
        <w:rPr>
          <w:sz w:val="28"/>
          <w:szCs w:val="28"/>
        </w:rPr>
        <w:t>;</w:t>
      </w:r>
    </w:p>
    <w:p w:rsidR="00A07F61" w:rsidRDefault="00A07F61" w:rsidP="00A07F61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A55BAC">
        <w:rPr>
          <w:sz w:val="28"/>
          <w:szCs w:val="28"/>
        </w:rPr>
        <w:t>Мальсагова Хава Бекхановна;</w:t>
      </w:r>
    </w:p>
    <w:p w:rsidR="00A07F61" w:rsidRPr="00A07F61" w:rsidRDefault="00A07F61" w:rsidP="00A07F61">
      <w:pPr>
        <w:spacing w:line="360" w:lineRule="auto"/>
        <w:ind w:left="1069"/>
        <w:jc w:val="both"/>
        <w:rPr>
          <w:sz w:val="28"/>
          <w:szCs w:val="28"/>
        </w:rPr>
      </w:pPr>
    </w:p>
    <w:p w:rsidR="00A07F61" w:rsidRDefault="00A07F61" w:rsidP="00A07F61">
      <w:p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специалист-эксперт административно-финансового отдела – 1 ед.:</w:t>
      </w:r>
    </w:p>
    <w:p w:rsidR="00A07F61" w:rsidRPr="00A55BAC" w:rsidRDefault="00A07F61" w:rsidP="00A07F61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A55BAC">
        <w:rPr>
          <w:sz w:val="28"/>
          <w:szCs w:val="28"/>
        </w:rPr>
        <w:t>Местоева Карина Беслановна</w:t>
      </w:r>
      <w:r>
        <w:rPr>
          <w:sz w:val="28"/>
          <w:szCs w:val="28"/>
        </w:rPr>
        <w:t>;</w:t>
      </w:r>
    </w:p>
    <w:p w:rsidR="00A07F61" w:rsidRDefault="00A07F61" w:rsidP="00A55BAC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A07F61">
        <w:rPr>
          <w:sz w:val="28"/>
          <w:szCs w:val="28"/>
        </w:rPr>
        <w:t>Даурбекова Мадина Башировна</w:t>
      </w:r>
      <w:r>
        <w:rPr>
          <w:sz w:val="28"/>
          <w:szCs w:val="28"/>
        </w:rPr>
        <w:t>;</w:t>
      </w:r>
    </w:p>
    <w:p w:rsidR="00A07F61" w:rsidRDefault="00A07F61" w:rsidP="00A07F61">
      <w:pPr>
        <w:spacing w:line="360" w:lineRule="auto"/>
        <w:ind w:left="1069"/>
        <w:rPr>
          <w:sz w:val="28"/>
          <w:szCs w:val="28"/>
        </w:rPr>
      </w:pPr>
    </w:p>
    <w:p w:rsidR="00A07F61" w:rsidRDefault="00A07F61" w:rsidP="00A07F61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главный специалист-эксперт отдела информационных систем – 1 ед.:</w:t>
      </w:r>
    </w:p>
    <w:p w:rsidR="00A07F61" w:rsidRDefault="00A07F61" w:rsidP="00A07F61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A55BAC">
        <w:rPr>
          <w:sz w:val="28"/>
          <w:szCs w:val="28"/>
        </w:rPr>
        <w:t>Местоева Макка Багаудиновна;</w:t>
      </w:r>
    </w:p>
    <w:p w:rsidR="00A07F61" w:rsidRDefault="00A07F61" w:rsidP="00A55BAC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A07F61">
        <w:rPr>
          <w:sz w:val="28"/>
          <w:szCs w:val="28"/>
        </w:rPr>
        <w:lastRenderedPageBreak/>
        <w:t>Тутаев Магомет-Башир Амерханович</w:t>
      </w:r>
      <w:r>
        <w:rPr>
          <w:sz w:val="28"/>
          <w:szCs w:val="28"/>
        </w:rPr>
        <w:t>;</w:t>
      </w:r>
    </w:p>
    <w:p w:rsidR="00A07F61" w:rsidRDefault="00A07F61" w:rsidP="00A07F61">
      <w:pPr>
        <w:spacing w:line="360" w:lineRule="auto"/>
        <w:ind w:left="1069"/>
        <w:rPr>
          <w:sz w:val="28"/>
          <w:szCs w:val="28"/>
        </w:rPr>
      </w:pPr>
    </w:p>
    <w:p w:rsidR="00A07F61" w:rsidRDefault="00A07F61" w:rsidP="00A07F61">
      <w:pPr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старший специалист 1 разряда отдела функционирования контрактной системы – 1 ед.:</w:t>
      </w:r>
    </w:p>
    <w:p w:rsidR="00A55BAC" w:rsidRDefault="00A07F61" w:rsidP="00A55BAC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Аушев Ислам Аюпович;</w:t>
      </w:r>
    </w:p>
    <w:p w:rsidR="00A07F61" w:rsidRDefault="00A07F61" w:rsidP="00A07F61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Бариев Саддам Батырович.</w:t>
      </w:r>
      <w:bookmarkStart w:id="0" w:name="_GoBack"/>
      <w:bookmarkEnd w:id="0"/>
    </w:p>
    <w:sectPr w:rsidR="00A07F61" w:rsidSect="00BC2EEA">
      <w:headerReference w:type="even" r:id="rId9"/>
      <w:headerReference w:type="default" r:id="rId10"/>
      <w:foot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DC3" w:rsidRDefault="003F0DC3">
      <w:r>
        <w:separator/>
      </w:r>
    </w:p>
  </w:endnote>
  <w:endnote w:type="continuationSeparator" w:id="0">
    <w:p w:rsidR="003F0DC3" w:rsidRDefault="003F0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110" w:rsidRDefault="00ED2110">
    <w:pPr>
      <w:pStyle w:val="a3"/>
      <w:framePr w:wrap="auto" w:vAnchor="text" w:hAnchor="margin" w:xAlign="right" w:y="1"/>
      <w:rPr>
        <w:rStyle w:val="a4"/>
      </w:rPr>
    </w:pPr>
  </w:p>
  <w:p w:rsidR="00ED2110" w:rsidRDefault="00ED211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DC3" w:rsidRDefault="003F0DC3">
      <w:r>
        <w:separator/>
      </w:r>
    </w:p>
  </w:footnote>
  <w:footnote w:type="continuationSeparator" w:id="0">
    <w:p w:rsidR="003F0DC3" w:rsidRDefault="003F0D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110" w:rsidRDefault="00ED2110" w:rsidP="00BC2EEA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D2110" w:rsidRDefault="00ED2110">
    <w:pPr>
      <w:pStyle w:val="a5"/>
    </w:pPr>
  </w:p>
  <w:p w:rsidR="00ED2110" w:rsidRDefault="00ED211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110" w:rsidRDefault="00ED2110" w:rsidP="00BC2EEA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7028B">
      <w:rPr>
        <w:rStyle w:val="a4"/>
        <w:noProof/>
      </w:rPr>
      <w:t>2</w:t>
    </w:r>
    <w:r>
      <w:rPr>
        <w:rStyle w:val="a4"/>
      </w:rPr>
      <w:fldChar w:fldCharType="end"/>
    </w:r>
  </w:p>
  <w:p w:rsidR="00ED2110" w:rsidRDefault="00ED2110">
    <w:pPr>
      <w:pStyle w:val="a5"/>
      <w:framePr w:wrap="auto" w:vAnchor="text" w:hAnchor="margin" w:xAlign="center" w:y="1"/>
      <w:rPr>
        <w:rStyle w:val="a4"/>
      </w:rPr>
    </w:pPr>
  </w:p>
  <w:p w:rsidR="00ED2110" w:rsidRDefault="00ED2110">
    <w:pPr>
      <w:pStyle w:val="a5"/>
    </w:pPr>
  </w:p>
  <w:p w:rsidR="00ED2110" w:rsidRDefault="00ED211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D41EA"/>
    <w:multiLevelType w:val="hybridMultilevel"/>
    <w:tmpl w:val="A596F58A"/>
    <w:lvl w:ilvl="0" w:tplc="BBC02E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3E4CC4"/>
    <w:multiLevelType w:val="hybridMultilevel"/>
    <w:tmpl w:val="80C0B9F2"/>
    <w:lvl w:ilvl="0" w:tplc="47AAD8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A83925"/>
    <w:multiLevelType w:val="hybridMultilevel"/>
    <w:tmpl w:val="80C0B9F2"/>
    <w:lvl w:ilvl="0" w:tplc="47AAD8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E56EDB"/>
    <w:multiLevelType w:val="hybridMultilevel"/>
    <w:tmpl w:val="99700154"/>
    <w:lvl w:ilvl="0" w:tplc="3F947254">
      <w:start w:val="2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  <w:rPr>
        <w:rFonts w:cs="Times New Roman"/>
      </w:rPr>
    </w:lvl>
  </w:abstractNum>
  <w:abstractNum w:abstractNumId="4">
    <w:nsid w:val="60CF3CD0"/>
    <w:multiLevelType w:val="hybridMultilevel"/>
    <w:tmpl w:val="A596F58A"/>
    <w:lvl w:ilvl="0" w:tplc="BBC02E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2EEA"/>
    <w:rsid w:val="00001796"/>
    <w:rsid w:val="00007FA7"/>
    <w:rsid w:val="00007FB1"/>
    <w:rsid w:val="000135F1"/>
    <w:rsid w:val="00014440"/>
    <w:rsid w:val="00022AB7"/>
    <w:rsid w:val="00022D2E"/>
    <w:rsid w:val="00024C26"/>
    <w:rsid w:val="00025014"/>
    <w:rsid w:val="00035C69"/>
    <w:rsid w:val="00043A8C"/>
    <w:rsid w:val="000658BF"/>
    <w:rsid w:val="00065A4C"/>
    <w:rsid w:val="00066E9F"/>
    <w:rsid w:val="00067E4D"/>
    <w:rsid w:val="0007259C"/>
    <w:rsid w:val="0007539B"/>
    <w:rsid w:val="0007548D"/>
    <w:rsid w:val="0009282B"/>
    <w:rsid w:val="000A118E"/>
    <w:rsid w:val="000A5301"/>
    <w:rsid w:val="000B1CE7"/>
    <w:rsid w:val="000B4BD0"/>
    <w:rsid w:val="000B58F8"/>
    <w:rsid w:val="000C0ED9"/>
    <w:rsid w:val="000C1483"/>
    <w:rsid w:val="000C49D3"/>
    <w:rsid w:val="000C50CF"/>
    <w:rsid w:val="000D5ED4"/>
    <w:rsid w:val="000E01EF"/>
    <w:rsid w:val="000E5955"/>
    <w:rsid w:val="00101E4C"/>
    <w:rsid w:val="0012638E"/>
    <w:rsid w:val="00130021"/>
    <w:rsid w:val="001366B2"/>
    <w:rsid w:val="0014368C"/>
    <w:rsid w:val="00146D31"/>
    <w:rsid w:val="00153E1B"/>
    <w:rsid w:val="001542A8"/>
    <w:rsid w:val="00176BA5"/>
    <w:rsid w:val="0018060A"/>
    <w:rsid w:val="00184C8B"/>
    <w:rsid w:val="001B46C6"/>
    <w:rsid w:val="001B5463"/>
    <w:rsid w:val="001B5E61"/>
    <w:rsid w:val="001B7918"/>
    <w:rsid w:val="001E7B4C"/>
    <w:rsid w:val="001F36D9"/>
    <w:rsid w:val="001F427B"/>
    <w:rsid w:val="002150ED"/>
    <w:rsid w:val="002165CB"/>
    <w:rsid w:val="00221E39"/>
    <w:rsid w:val="002252D7"/>
    <w:rsid w:val="00226DF5"/>
    <w:rsid w:val="00230476"/>
    <w:rsid w:val="002350EC"/>
    <w:rsid w:val="00243F05"/>
    <w:rsid w:val="00261FD9"/>
    <w:rsid w:val="00264C3D"/>
    <w:rsid w:val="0027147F"/>
    <w:rsid w:val="002812E1"/>
    <w:rsid w:val="00281EB4"/>
    <w:rsid w:val="002901C5"/>
    <w:rsid w:val="00296219"/>
    <w:rsid w:val="002A188C"/>
    <w:rsid w:val="002A608A"/>
    <w:rsid w:val="002B171F"/>
    <w:rsid w:val="002B4D31"/>
    <w:rsid w:val="002C03D8"/>
    <w:rsid w:val="002C27AF"/>
    <w:rsid w:val="002C7386"/>
    <w:rsid w:val="002D6526"/>
    <w:rsid w:val="002E1739"/>
    <w:rsid w:val="002E3A68"/>
    <w:rsid w:val="002E6F8D"/>
    <w:rsid w:val="002E785A"/>
    <w:rsid w:val="002F2C7C"/>
    <w:rsid w:val="00306DCA"/>
    <w:rsid w:val="00307D12"/>
    <w:rsid w:val="00310B9F"/>
    <w:rsid w:val="0031167A"/>
    <w:rsid w:val="00312466"/>
    <w:rsid w:val="003171DC"/>
    <w:rsid w:val="00320B5E"/>
    <w:rsid w:val="00326F36"/>
    <w:rsid w:val="00335FEE"/>
    <w:rsid w:val="00336386"/>
    <w:rsid w:val="00343CB4"/>
    <w:rsid w:val="003551E2"/>
    <w:rsid w:val="00382AB6"/>
    <w:rsid w:val="00386F23"/>
    <w:rsid w:val="00395BE4"/>
    <w:rsid w:val="0039611A"/>
    <w:rsid w:val="00397A8B"/>
    <w:rsid w:val="003A203A"/>
    <w:rsid w:val="003B1319"/>
    <w:rsid w:val="003C5702"/>
    <w:rsid w:val="003E287B"/>
    <w:rsid w:val="003E4B63"/>
    <w:rsid w:val="003F0DC3"/>
    <w:rsid w:val="003F3CFC"/>
    <w:rsid w:val="004004E5"/>
    <w:rsid w:val="00403271"/>
    <w:rsid w:val="004049CD"/>
    <w:rsid w:val="00415570"/>
    <w:rsid w:val="004301CF"/>
    <w:rsid w:val="004457E7"/>
    <w:rsid w:val="00450890"/>
    <w:rsid w:val="00452798"/>
    <w:rsid w:val="00453F70"/>
    <w:rsid w:val="00455334"/>
    <w:rsid w:val="0046707B"/>
    <w:rsid w:val="0046757D"/>
    <w:rsid w:val="004707F1"/>
    <w:rsid w:val="004832E4"/>
    <w:rsid w:val="00494E67"/>
    <w:rsid w:val="004A1FF2"/>
    <w:rsid w:val="004A4578"/>
    <w:rsid w:val="004A5E05"/>
    <w:rsid w:val="004C47B9"/>
    <w:rsid w:val="004D2CDB"/>
    <w:rsid w:val="004D41D9"/>
    <w:rsid w:val="004E37E1"/>
    <w:rsid w:val="005037E5"/>
    <w:rsid w:val="00503C92"/>
    <w:rsid w:val="0050524B"/>
    <w:rsid w:val="00517DBC"/>
    <w:rsid w:val="00520B03"/>
    <w:rsid w:val="0052449B"/>
    <w:rsid w:val="00534CEF"/>
    <w:rsid w:val="0053606E"/>
    <w:rsid w:val="00550EFF"/>
    <w:rsid w:val="00561785"/>
    <w:rsid w:val="00561C82"/>
    <w:rsid w:val="0056379C"/>
    <w:rsid w:val="00584B3E"/>
    <w:rsid w:val="00586E07"/>
    <w:rsid w:val="0058723E"/>
    <w:rsid w:val="00591373"/>
    <w:rsid w:val="00592678"/>
    <w:rsid w:val="005942B7"/>
    <w:rsid w:val="005A1E3F"/>
    <w:rsid w:val="005B3E9B"/>
    <w:rsid w:val="005B49BA"/>
    <w:rsid w:val="005C1217"/>
    <w:rsid w:val="005C6271"/>
    <w:rsid w:val="005D0E7F"/>
    <w:rsid w:val="005E2DBE"/>
    <w:rsid w:val="005E4E19"/>
    <w:rsid w:val="005E531F"/>
    <w:rsid w:val="005E684A"/>
    <w:rsid w:val="0060167C"/>
    <w:rsid w:val="00610D1E"/>
    <w:rsid w:val="006126A7"/>
    <w:rsid w:val="00613B57"/>
    <w:rsid w:val="00617D6A"/>
    <w:rsid w:val="00621B83"/>
    <w:rsid w:val="00622B85"/>
    <w:rsid w:val="00640226"/>
    <w:rsid w:val="00642B6F"/>
    <w:rsid w:val="006476F7"/>
    <w:rsid w:val="00652E39"/>
    <w:rsid w:val="00656562"/>
    <w:rsid w:val="00662D08"/>
    <w:rsid w:val="00681DA8"/>
    <w:rsid w:val="00694C10"/>
    <w:rsid w:val="00697514"/>
    <w:rsid w:val="006A0B9D"/>
    <w:rsid w:val="006B3127"/>
    <w:rsid w:val="006B4FD8"/>
    <w:rsid w:val="006D5949"/>
    <w:rsid w:val="006E27C1"/>
    <w:rsid w:val="006E6595"/>
    <w:rsid w:val="006F0E7D"/>
    <w:rsid w:val="006F6B3A"/>
    <w:rsid w:val="0070306A"/>
    <w:rsid w:val="00705028"/>
    <w:rsid w:val="0071535B"/>
    <w:rsid w:val="007259E2"/>
    <w:rsid w:val="007460D3"/>
    <w:rsid w:val="007509BD"/>
    <w:rsid w:val="00767F6A"/>
    <w:rsid w:val="00774B94"/>
    <w:rsid w:val="00785307"/>
    <w:rsid w:val="007A193F"/>
    <w:rsid w:val="007A7B4A"/>
    <w:rsid w:val="007B14DA"/>
    <w:rsid w:val="007C0D16"/>
    <w:rsid w:val="007D168E"/>
    <w:rsid w:val="007D50AD"/>
    <w:rsid w:val="007D6A35"/>
    <w:rsid w:val="007F0C59"/>
    <w:rsid w:val="007F0EDC"/>
    <w:rsid w:val="007F3A3C"/>
    <w:rsid w:val="007F763A"/>
    <w:rsid w:val="00807405"/>
    <w:rsid w:val="00813058"/>
    <w:rsid w:val="00813875"/>
    <w:rsid w:val="008158BE"/>
    <w:rsid w:val="0081787B"/>
    <w:rsid w:val="00836B6A"/>
    <w:rsid w:val="00854E7B"/>
    <w:rsid w:val="008603FA"/>
    <w:rsid w:val="00864531"/>
    <w:rsid w:val="00882806"/>
    <w:rsid w:val="00883ECD"/>
    <w:rsid w:val="0089138A"/>
    <w:rsid w:val="00893917"/>
    <w:rsid w:val="008A31DA"/>
    <w:rsid w:val="008A7387"/>
    <w:rsid w:val="008B54DF"/>
    <w:rsid w:val="008D7904"/>
    <w:rsid w:val="008E7958"/>
    <w:rsid w:val="008F0AD3"/>
    <w:rsid w:val="008F3BC4"/>
    <w:rsid w:val="008F6512"/>
    <w:rsid w:val="009037F2"/>
    <w:rsid w:val="009201AA"/>
    <w:rsid w:val="0092192C"/>
    <w:rsid w:val="00923F69"/>
    <w:rsid w:val="009265A1"/>
    <w:rsid w:val="009417D5"/>
    <w:rsid w:val="00942612"/>
    <w:rsid w:val="00943A49"/>
    <w:rsid w:val="00943B34"/>
    <w:rsid w:val="00950653"/>
    <w:rsid w:val="009603AB"/>
    <w:rsid w:val="0096279E"/>
    <w:rsid w:val="009628A6"/>
    <w:rsid w:val="009658E0"/>
    <w:rsid w:val="00975C63"/>
    <w:rsid w:val="00985A8E"/>
    <w:rsid w:val="00986591"/>
    <w:rsid w:val="00990754"/>
    <w:rsid w:val="00992327"/>
    <w:rsid w:val="00993562"/>
    <w:rsid w:val="0099567E"/>
    <w:rsid w:val="009A5132"/>
    <w:rsid w:val="009D3E03"/>
    <w:rsid w:val="009E2D75"/>
    <w:rsid w:val="009E32BF"/>
    <w:rsid w:val="009E4684"/>
    <w:rsid w:val="009F4903"/>
    <w:rsid w:val="009F6326"/>
    <w:rsid w:val="00A05618"/>
    <w:rsid w:val="00A07F61"/>
    <w:rsid w:val="00A13C89"/>
    <w:rsid w:val="00A14619"/>
    <w:rsid w:val="00A149F7"/>
    <w:rsid w:val="00A16706"/>
    <w:rsid w:val="00A17FB2"/>
    <w:rsid w:val="00A3172D"/>
    <w:rsid w:val="00A45B48"/>
    <w:rsid w:val="00A51F94"/>
    <w:rsid w:val="00A55BAC"/>
    <w:rsid w:val="00A57681"/>
    <w:rsid w:val="00A61FA6"/>
    <w:rsid w:val="00A63407"/>
    <w:rsid w:val="00A74286"/>
    <w:rsid w:val="00A74F49"/>
    <w:rsid w:val="00A8404A"/>
    <w:rsid w:val="00A97FEB"/>
    <w:rsid w:val="00AA0F3A"/>
    <w:rsid w:val="00AA4B05"/>
    <w:rsid w:val="00AA6A69"/>
    <w:rsid w:val="00AB0042"/>
    <w:rsid w:val="00AD0F12"/>
    <w:rsid w:val="00AE1BB5"/>
    <w:rsid w:val="00AE487D"/>
    <w:rsid w:val="00AF4970"/>
    <w:rsid w:val="00B20251"/>
    <w:rsid w:val="00B20AF9"/>
    <w:rsid w:val="00B221A1"/>
    <w:rsid w:val="00B339F7"/>
    <w:rsid w:val="00B371B2"/>
    <w:rsid w:val="00B372D4"/>
    <w:rsid w:val="00B45513"/>
    <w:rsid w:val="00B765E4"/>
    <w:rsid w:val="00B85903"/>
    <w:rsid w:val="00B87C52"/>
    <w:rsid w:val="00B91DF1"/>
    <w:rsid w:val="00B93CB5"/>
    <w:rsid w:val="00B94F03"/>
    <w:rsid w:val="00BA7459"/>
    <w:rsid w:val="00BB3877"/>
    <w:rsid w:val="00BC0976"/>
    <w:rsid w:val="00BC0C48"/>
    <w:rsid w:val="00BC1FAD"/>
    <w:rsid w:val="00BC2EEA"/>
    <w:rsid w:val="00BC6E4E"/>
    <w:rsid w:val="00BD34BF"/>
    <w:rsid w:val="00BD3D21"/>
    <w:rsid w:val="00BE215A"/>
    <w:rsid w:val="00BE3333"/>
    <w:rsid w:val="00BE5210"/>
    <w:rsid w:val="00C00473"/>
    <w:rsid w:val="00C0256C"/>
    <w:rsid w:val="00C17C1F"/>
    <w:rsid w:val="00C27B05"/>
    <w:rsid w:val="00C33978"/>
    <w:rsid w:val="00C67F25"/>
    <w:rsid w:val="00C7248E"/>
    <w:rsid w:val="00C72A0C"/>
    <w:rsid w:val="00C93547"/>
    <w:rsid w:val="00CA15FA"/>
    <w:rsid w:val="00CA1A09"/>
    <w:rsid w:val="00CB2F2F"/>
    <w:rsid w:val="00CB373D"/>
    <w:rsid w:val="00CB6EA2"/>
    <w:rsid w:val="00CF3827"/>
    <w:rsid w:val="00CF3C76"/>
    <w:rsid w:val="00CF5556"/>
    <w:rsid w:val="00CF771C"/>
    <w:rsid w:val="00D02EB8"/>
    <w:rsid w:val="00D07765"/>
    <w:rsid w:val="00D2474C"/>
    <w:rsid w:val="00D2689D"/>
    <w:rsid w:val="00D2765E"/>
    <w:rsid w:val="00D303ED"/>
    <w:rsid w:val="00D32053"/>
    <w:rsid w:val="00D34133"/>
    <w:rsid w:val="00D341F0"/>
    <w:rsid w:val="00D37B48"/>
    <w:rsid w:val="00D70E16"/>
    <w:rsid w:val="00D72E92"/>
    <w:rsid w:val="00D753CE"/>
    <w:rsid w:val="00D75A33"/>
    <w:rsid w:val="00D75EF2"/>
    <w:rsid w:val="00D874F1"/>
    <w:rsid w:val="00D92DE8"/>
    <w:rsid w:val="00D979E2"/>
    <w:rsid w:val="00DA10C0"/>
    <w:rsid w:val="00DA1500"/>
    <w:rsid w:val="00DC1D90"/>
    <w:rsid w:val="00DD4020"/>
    <w:rsid w:val="00E0146F"/>
    <w:rsid w:val="00E13007"/>
    <w:rsid w:val="00E17858"/>
    <w:rsid w:val="00E21BEB"/>
    <w:rsid w:val="00E22B8A"/>
    <w:rsid w:val="00E27301"/>
    <w:rsid w:val="00E302AD"/>
    <w:rsid w:val="00E42967"/>
    <w:rsid w:val="00E46CF8"/>
    <w:rsid w:val="00E52810"/>
    <w:rsid w:val="00E54CBF"/>
    <w:rsid w:val="00E55F22"/>
    <w:rsid w:val="00E67B2B"/>
    <w:rsid w:val="00E7028B"/>
    <w:rsid w:val="00E774DA"/>
    <w:rsid w:val="00E80E13"/>
    <w:rsid w:val="00EA342B"/>
    <w:rsid w:val="00EA6A1B"/>
    <w:rsid w:val="00EB24FF"/>
    <w:rsid w:val="00EB2BB7"/>
    <w:rsid w:val="00EB4366"/>
    <w:rsid w:val="00EB7D2B"/>
    <w:rsid w:val="00EC4716"/>
    <w:rsid w:val="00EC4884"/>
    <w:rsid w:val="00ED2110"/>
    <w:rsid w:val="00ED335B"/>
    <w:rsid w:val="00ED3DB5"/>
    <w:rsid w:val="00EE1F1C"/>
    <w:rsid w:val="00EE774B"/>
    <w:rsid w:val="00EF46B0"/>
    <w:rsid w:val="00F03E3B"/>
    <w:rsid w:val="00F11BB9"/>
    <w:rsid w:val="00F14596"/>
    <w:rsid w:val="00F16A98"/>
    <w:rsid w:val="00F2234F"/>
    <w:rsid w:val="00F27FF6"/>
    <w:rsid w:val="00F371A9"/>
    <w:rsid w:val="00F4438E"/>
    <w:rsid w:val="00F60CB5"/>
    <w:rsid w:val="00F6687C"/>
    <w:rsid w:val="00F72E04"/>
    <w:rsid w:val="00F74E86"/>
    <w:rsid w:val="00F75511"/>
    <w:rsid w:val="00F80E1D"/>
    <w:rsid w:val="00FB31C2"/>
    <w:rsid w:val="00FB4C69"/>
    <w:rsid w:val="00FC05E2"/>
    <w:rsid w:val="00FC1F8B"/>
    <w:rsid w:val="00FD4792"/>
    <w:rsid w:val="00FD6E9B"/>
    <w:rsid w:val="00FE4926"/>
    <w:rsid w:val="00FE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EEA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C2EEA"/>
    <w:pPr>
      <w:tabs>
        <w:tab w:val="center" w:pos="4677"/>
        <w:tab w:val="right" w:pos="9355"/>
      </w:tabs>
    </w:pPr>
  </w:style>
  <w:style w:type="character" w:styleId="a4">
    <w:name w:val="page number"/>
    <w:rsid w:val="00BC2EEA"/>
    <w:rPr>
      <w:rFonts w:cs="Times New Roman"/>
    </w:rPr>
  </w:style>
  <w:style w:type="paragraph" w:styleId="a5">
    <w:name w:val="header"/>
    <w:basedOn w:val="a"/>
    <w:rsid w:val="00BC2EEA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BC2EE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CF3C76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next w:val="a"/>
    <w:semiHidden/>
    <w:rsid w:val="00E774DA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11">
    <w:name w:val="Знак1 Знак Знак Знак Знак Знак Знак Знак Знак Знак"/>
    <w:basedOn w:val="a"/>
    <w:next w:val="a"/>
    <w:semiHidden/>
    <w:rsid w:val="00A74F49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ConsPlusNormal">
    <w:name w:val="ConsPlusNormal"/>
    <w:rsid w:val="00A0561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0F6E9-2BBB-4E9E-8750-D8D9EF67A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РЕЗУЛЬТАТАХ КОНКУРСА</vt:lpstr>
    </vt:vector>
  </TitlesOfParts>
  <Company>УФК по Волгоградской обл.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КОНКУРСА</dc:title>
  <dc:creator>maliy</dc:creator>
  <cp:lastModifiedBy>Зурабова Жанетта Султановна</cp:lastModifiedBy>
  <cp:revision>18</cp:revision>
  <cp:lastPrinted>2021-11-16T05:57:00Z</cp:lastPrinted>
  <dcterms:created xsi:type="dcterms:W3CDTF">2021-11-14T14:33:00Z</dcterms:created>
  <dcterms:modified xsi:type="dcterms:W3CDTF">2024-07-01T14:01:00Z</dcterms:modified>
</cp:coreProperties>
</file>